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9B93" w14:textId="77777777" w:rsidR="008A5903" w:rsidRPr="002F156C" w:rsidRDefault="008A5903" w:rsidP="008A5903">
      <w:pPr>
        <w:pStyle w:val="NormalWeb"/>
        <w:spacing w:before="0" w:after="0" w:line="276" w:lineRule="auto"/>
        <w:jc w:val="center"/>
        <w:rPr>
          <w:b/>
          <w:bCs/>
          <w:color w:val="0033CC"/>
          <w:sz w:val="40"/>
          <w:szCs w:val="40"/>
        </w:rPr>
      </w:pPr>
      <w:r w:rsidRPr="002F156C">
        <w:rPr>
          <w:b/>
          <w:bCs/>
          <w:color w:val="0033CC"/>
          <w:sz w:val="40"/>
          <w:szCs w:val="40"/>
        </w:rPr>
        <w:t xml:space="preserve">Application Instructions for the CFAES </w:t>
      </w:r>
      <w:r w:rsidR="00C769A2" w:rsidRPr="002F156C">
        <w:rPr>
          <w:b/>
          <w:bCs/>
          <w:color w:val="0033CC"/>
          <w:sz w:val="40"/>
          <w:szCs w:val="40"/>
        </w:rPr>
        <w:br/>
      </w:r>
      <w:r w:rsidRPr="002F156C">
        <w:rPr>
          <w:b/>
          <w:bCs/>
          <w:color w:val="0033CC"/>
          <w:sz w:val="40"/>
          <w:szCs w:val="40"/>
        </w:rPr>
        <w:t xml:space="preserve">New Researcher Incentive Program </w:t>
      </w:r>
      <w:r w:rsidR="00FE54E3" w:rsidRPr="002F156C">
        <w:rPr>
          <w:b/>
          <w:bCs/>
          <w:color w:val="0033CC"/>
          <w:sz w:val="40"/>
          <w:szCs w:val="40"/>
        </w:rPr>
        <w:br/>
      </w:r>
    </w:p>
    <w:p w14:paraId="63825029" w14:textId="63F57FD2" w:rsidR="00EF2381" w:rsidRPr="002F156C" w:rsidRDefault="00FA4009" w:rsidP="00EF2381">
      <w:pPr>
        <w:pStyle w:val="NormalWeb"/>
        <w:numPr>
          <w:ilvl w:val="0"/>
          <w:numId w:val="4"/>
        </w:numPr>
        <w:spacing w:before="0" w:after="0" w:line="276" w:lineRule="auto"/>
        <w:rPr>
          <w:color w:val="0033CC"/>
        </w:rPr>
      </w:pPr>
      <w:r w:rsidRPr="002F156C">
        <w:rPr>
          <w:color w:val="0033CC"/>
        </w:rPr>
        <w:t xml:space="preserve">Instructions are noted in </w:t>
      </w:r>
      <w:r w:rsidR="002F156C">
        <w:rPr>
          <w:b/>
          <w:bCs/>
          <w:color w:val="0033CC"/>
        </w:rPr>
        <w:t>blue</w:t>
      </w:r>
      <w:r w:rsidRPr="002F156C">
        <w:rPr>
          <w:b/>
          <w:bCs/>
          <w:color w:val="0033CC"/>
        </w:rPr>
        <w:t xml:space="preserve"> font</w:t>
      </w:r>
      <w:r w:rsidRPr="002F156C">
        <w:rPr>
          <w:color w:val="0033CC"/>
        </w:rPr>
        <w:t xml:space="preserve">. </w:t>
      </w:r>
      <w:r w:rsidRPr="002F156C">
        <w:rPr>
          <w:b/>
          <w:bCs/>
          <w:i/>
          <w:iCs/>
          <w:color w:val="0033CC"/>
          <w:u w:val="single"/>
        </w:rPr>
        <w:t xml:space="preserve">Please delete all </w:t>
      </w:r>
      <w:r w:rsidR="002F156C">
        <w:rPr>
          <w:b/>
          <w:bCs/>
          <w:i/>
          <w:iCs/>
          <w:color w:val="0033CC"/>
          <w:u w:val="single"/>
        </w:rPr>
        <w:t>blue</w:t>
      </w:r>
      <w:r w:rsidRPr="002F156C">
        <w:rPr>
          <w:b/>
          <w:bCs/>
          <w:i/>
          <w:iCs/>
          <w:color w:val="0033CC"/>
          <w:u w:val="single"/>
        </w:rPr>
        <w:t xml:space="preserve"> instruction font before submitting.</w:t>
      </w:r>
      <w:r w:rsidR="00EF2381" w:rsidRPr="002F156C">
        <w:rPr>
          <w:b/>
          <w:bCs/>
          <w:i/>
          <w:iCs/>
          <w:color w:val="0033CC"/>
          <w:u w:val="single"/>
        </w:rPr>
        <w:br/>
      </w:r>
    </w:p>
    <w:p w14:paraId="194A152E" w14:textId="77777777" w:rsidR="00EF2381" w:rsidRPr="002F156C" w:rsidRDefault="00C769A2" w:rsidP="00EF2381">
      <w:pPr>
        <w:pStyle w:val="NormalWeb"/>
        <w:numPr>
          <w:ilvl w:val="0"/>
          <w:numId w:val="4"/>
        </w:numPr>
        <w:spacing w:before="0" w:after="0" w:line="276" w:lineRule="auto"/>
        <w:rPr>
          <w:color w:val="0033CC"/>
        </w:rPr>
      </w:pPr>
      <w:r w:rsidRPr="002F156C">
        <w:rPr>
          <w:color w:val="0033CC"/>
        </w:rPr>
        <w:t>Read and r</w:t>
      </w:r>
      <w:r w:rsidR="008A5903" w:rsidRPr="002F156C">
        <w:rPr>
          <w:color w:val="0033CC"/>
        </w:rPr>
        <w:t>eview all application instructions below and in the R&amp;GE Internal Grants Program</w:t>
      </w:r>
      <w:r w:rsidRPr="002F156C">
        <w:rPr>
          <w:color w:val="0033CC"/>
        </w:rPr>
        <w:t xml:space="preserve"> (IGP)</w:t>
      </w:r>
      <w:r w:rsidR="008A5903" w:rsidRPr="002F156C">
        <w:rPr>
          <w:color w:val="0033CC"/>
        </w:rPr>
        <w:t xml:space="preserve"> Request for Proposals </w:t>
      </w:r>
      <w:r w:rsidRPr="002F156C">
        <w:rPr>
          <w:color w:val="0033CC"/>
        </w:rPr>
        <w:t xml:space="preserve">(RFP) </w:t>
      </w:r>
      <w:r w:rsidR="008A5903" w:rsidRPr="002F156C">
        <w:rPr>
          <w:color w:val="0033CC"/>
        </w:rPr>
        <w:t>before submitting your application.</w:t>
      </w:r>
      <w:r w:rsidR="00EF2381" w:rsidRPr="002F156C">
        <w:rPr>
          <w:color w:val="0033CC"/>
        </w:rPr>
        <w:br/>
      </w:r>
    </w:p>
    <w:p w14:paraId="4A1B48D9" w14:textId="77777777" w:rsidR="00EF2381" w:rsidRPr="002F156C" w:rsidRDefault="00C769A2" w:rsidP="00EF2381">
      <w:pPr>
        <w:pStyle w:val="NormalWeb"/>
        <w:numPr>
          <w:ilvl w:val="0"/>
          <w:numId w:val="4"/>
        </w:numPr>
        <w:spacing w:before="0" w:after="0" w:line="276" w:lineRule="auto"/>
        <w:rPr>
          <w:color w:val="0033CC"/>
        </w:rPr>
      </w:pPr>
      <w:r w:rsidRPr="002F156C">
        <w:rPr>
          <w:color w:val="0033CC"/>
        </w:rPr>
        <w:t>You must</w:t>
      </w:r>
      <w:r w:rsidR="008A5903" w:rsidRPr="002F156C">
        <w:rPr>
          <w:color w:val="0033CC"/>
        </w:rPr>
        <w:t xml:space="preserve"> use this template to complete your proposal. </w:t>
      </w:r>
      <w:r w:rsidRPr="002F156C">
        <w:rPr>
          <w:color w:val="0033CC"/>
        </w:rPr>
        <w:t>This template is set up to match all required formatting guidelines set forth in the IGP RFP:</w:t>
      </w:r>
    </w:p>
    <w:p w14:paraId="23B0C644" w14:textId="77777777" w:rsidR="0078667B" w:rsidRDefault="0078667B" w:rsidP="0078667B">
      <w:pPr>
        <w:pStyle w:val="NormalWeb"/>
        <w:numPr>
          <w:ilvl w:val="1"/>
          <w:numId w:val="4"/>
        </w:numPr>
        <w:spacing w:after="0"/>
        <w:rPr>
          <w:color w:val="0033CC"/>
        </w:rPr>
      </w:pPr>
      <w:bookmarkStart w:id="0" w:name="_Hlk109287786"/>
      <w:r w:rsidRPr="002C2A8D">
        <w:rPr>
          <w:color w:val="0033CC"/>
        </w:rPr>
        <w:t xml:space="preserve">All proposals should be set to print on standard 8.5-inch by 11-inch paper. All margins must be at least 1-inch. Type size must be 12-point or larger with no more than six lines per inch, single-spaced. </w:t>
      </w:r>
    </w:p>
    <w:p w14:paraId="4FB2D6D3" w14:textId="77777777" w:rsidR="0078667B" w:rsidRPr="00704B2A" w:rsidRDefault="0078667B" w:rsidP="0078667B">
      <w:pPr>
        <w:pStyle w:val="NormalWeb"/>
        <w:numPr>
          <w:ilvl w:val="1"/>
          <w:numId w:val="4"/>
        </w:numPr>
        <w:spacing w:after="0"/>
        <w:rPr>
          <w:color w:val="0033CC"/>
        </w:rPr>
      </w:pPr>
      <w:r w:rsidRPr="002C2A8D">
        <w:rPr>
          <w:color w:val="0033CC"/>
        </w:rPr>
        <w:t xml:space="preserve">Margins and 12-point type size must be consistent throughout each required section of the proposal. </w:t>
      </w:r>
      <w:r w:rsidRPr="00704B2A">
        <w:rPr>
          <w:b/>
          <w:bCs/>
          <w:color w:val="0033CC"/>
        </w:rPr>
        <w:t>This includes figure and table captions</w:t>
      </w:r>
      <w:r w:rsidRPr="002C2A8D">
        <w:rPr>
          <w:color w:val="0033CC"/>
        </w:rPr>
        <w:t xml:space="preserve">. </w:t>
      </w:r>
    </w:p>
    <w:bookmarkEnd w:id="0"/>
    <w:p w14:paraId="1AE8385E" w14:textId="77777777" w:rsidR="0078667B" w:rsidRPr="002C2A8D" w:rsidRDefault="0078667B" w:rsidP="0078667B">
      <w:pPr>
        <w:pStyle w:val="NormalWeb"/>
        <w:numPr>
          <w:ilvl w:val="1"/>
          <w:numId w:val="4"/>
        </w:numPr>
        <w:spacing w:after="0"/>
        <w:rPr>
          <w:color w:val="0033CC"/>
        </w:rPr>
      </w:pPr>
      <w:r w:rsidRPr="002C2A8D">
        <w:rPr>
          <w:color w:val="0033CC"/>
        </w:rPr>
        <w:t xml:space="preserve">All pages of the proposal should </w:t>
      </w:r>
      <w:proofErr w:type="gramStart"/>
      <w:r w:rsidRPr="002C2A8D">
        <w:rPr>
          <w:color w:val="0033CC"/>
        </w:rPr>
        <w:t>be numbered</w:t>
      </w:r>
      <w:proofErr w:type="gramEnd"/>
      <w:r w:rsidRPr="002C2A8D">
        <w:rPr>
          <w:color w:val="0033CC"/>
        </w:rPr>
        <w:t xml:space="preserve"> at the bottom center of the page. </w:t>
      </w:r>
    </w:p>
    <w:p w14:paraId="214053EB" w14:textId="59C72E36" w:rsidR="00EF2381" w:rsidRPr="002F156C" w:rsidRDefault="0078667B" w:rsidP="0078667B">
      <w:pPr>
        <w:pStyle w:val="NormalWeb"/>
        <w:numPr>
          <w:ilvl w:val="1"/>
          <w:numId w:val="4"/>
        </w:numPr>
        <w:spacing w:before="0" w:after="0" w:line="276" w:lineRule="auto"/>
        <w:rPr>
          <w:color w:val="0033CC"/>
        </w:rPr>
      </w:pPr>
      <w:r w:rsidRPr="002C2A8D">
        <w:rPr>
          <w:b/>
          <w:bCs/>
          <w:i/>
          <w:iCs/>
          <w:color w:val="0033CC"/>
        </w:rPr>
        <w:t xml:space="preserve">Proposals not meeting the formatting guidelines or with missing and/or unaddressed sections will </w:t>
      </w:r>
      <w:proofErr w:type="gramStart"/>
      <w:r w:rsidRPr="002C2A8D">
        <w:rPr>
          <w:b/>
          <w:bCs/>
          <w:i/>
          <w:iCs/>
          <w:color w:val="0033CC"/>
        </w:rPr>
        <w:t>be dismissed</w:t>
      </w:r>
      <w:proofErr w:type="gramEnd"/>
      <w:r w:rsidRPr="002C2A8D">
        <w:rPr>
          <w:b/>
          <w:bCs/>
          <w:i/>
          <w:iCs/>
          <w:color w:val="0033CC"/>
        </w:rPr>
        <w:t xml:space="preserve"> from the competition without review.</w:t>
      </w:r>
      <w:r w:rsidR="00EF2381" w:rsidRPr="002F156C">
        <w:rPr>
          <w:b/>
          <w:bCs/>
          <w:i/>
          <w:iCs/>
          <w:color w:val="0033CC"/>
        </w:rPr>
        <w:br/>
      </w:r>
    </w:p>
    <w:p w14:paraId="3BE02302" w14:textId="77777777" w:rsidR="00EF2381" w:rsidRPr="002F156C" w:rsidRDefault="008A5903" w:rsidP="00EF2381">
      <w:pPr>
        <w:pStyle w:val="NormalWeb"/>
        <w:numPr>
          <w:ilvl w:val="0"/>
          <w:numId w:val="4"/>
        </w:numPr>
        <w:spacing w:before="0" w:after="0" w:line="276" w:lineRule="auto"/>
        <w:rPr>
          <w:color w:val="0033CC"/>
        </w:rPr>
      </w:pPr>
      <w:r w:rsidRPr="002F156C">
        <w:rPr>
          <w:b/>
          <w:bCs/>
          <w:i/>
          <w:iCs/>
          <w:color w:val="0033CC"/>
          <w:u w:val="single"/>
        </w:rPr>
        <w:t xml:space="preserve">Applications </w:t>
      </w:r>
      <w:r w:rsidR="00C769A2" w:rsidRPr="002F156C">
        <w:rPr>
          <w:b/>
          <w:bCs/>
          <w:i/>
          <w:iCs/>
          <w:color w:val="0033CC"/>
          <w:u w:val="single"/>
        </w:rPr>
        <w:t>MUST</w:t>
      </w:r>
      <w:r w:rsidRPr="002F156C">
        <w:rPr>
          <w:b/>
          <w:bCs/>
          <w:i/>
          <w:iCs/>
          <w:color w:val="0033CC"/>
          <w:u w:val="single"/>
        </w:rPr>
        <w:t xml:space="preserve"> be </w:t>
      </w:r>
      <w:proofErr w:type="gramStart"/>
      <w:r w:rsidRPr="002F156C">
        <w:rPr>
          <w:b/>
          <w:bCs/>
          <w:i/>
          <w:iCs/>
          <w:color w:val="0033CC"/>
          <w:u w:val="single"/>
        </w:rPr>
        <w:t>submitted</w:t>
      </w:r>
      <w:proofErr w:type="gramEnd"/>
      <w:r w:rsidRPr="002F156C">
        <w:rPr>
          <w:b/>
          <w:bCs/>
          <w:i/>
          <w:iCs/>
          <w:color w:val="0033CC"/>
          <w:u w:val="single"/>
        </w:rPr>
        <w:t xml:space="preserve"> as </w:t>
      </w:r>
      <w:r w:rsidR="00AE75D0" w:rsidRPr="002F156C">
        <w:rPr>
          <w:b/>
          <w:bCs/>
          <w:i/>
          <w:iCs/>
          <w:color w:val="0033CC"/>
          <w:u w:val="single"/>
        </w:rPr>
        <w:t>one</w:t>
      </w:r>
      <w:r w:rsidRPr="002F156C">
        <w:rPr>
          <w:b/>
          <w:bCs/>
          <w:i/>
          <w:iCs/>
          <w:color w:val="0033CC"/>
          <w:u w:val="single"/>
        </w:rPr>
        <w:t xml:space="preserve"> PDF</w:t>
      </w:r>
      <w:r w:rsidR="00AE75D0" w:rsidRPr="002F156C">
        <w:rPr>
          <w:b/>
          <w:bCs/>
          <w:i/>
          <w:iCs/>
          <w:color w:val="0033CC"/>
          <w:u w:val="single"/>
        </w:rPr>
        <w:t xml:space="preserve"> document</w:t>
      </w:r>
      <w:r w:rsidRPr="002F156C">
        <w:rPr>
          <w:b/>
          <w:bCs/>
          <w:i/>
          <w:iCs/>
          <w:color w:val="0033CC"/>
          <w:u w:val="single"/>
        </w:rPr>
        <w:t>.</w:t>
      </w:r>
      <w:r w:rsidRPr="002F156C">
        <w:rPr>
          <w:color w:val="0033CC"/>
        </w:rPr>
        <w:t xml:space="preserve"> Once you have completed this application in Word, convert to a PDF to upload via the </w:t>
      </w:r>
      <w:r w:rsidR="00AE75D0" w:rsidRPr="002F156C">
        <w:rPr>
          <w:color w:val="0033CC"/>
        </w:rPr>
        <w:t>Grant Portal</w:t>
      </w:r>
      <w:r w:rsidRPr="002F156C">
        <w:rPr>
          <w:color w:val="0033CC"/>
        </w:rPr>
        <w:t xml:space="preserve">. </w:t>
      </w:r>
      <w:r w:rsidR="00EF2381" w:rsidRPr="002F156C">
        <w:rPr>
          <w:color w:val="0033CC"/>
        </w:rPr>
        <w:br/>
      </w:r>
    </w:p>
    <w:p w14:paraId="20ABC5E4" w14:textId="77777777" w:rsidR="00EF2381" w:rsidRPr="002F156C" w:rsidRDefault="008A5903" w:rsidP="00EF2381">
      <w:pPr>
        <w:pStyle w:val="NormalWeb"/>
        <w:numPr>
          <w:ilvl w:val="0"/>
          <w:numId w:val="4"/>
        </w:numPr>
        <w:spacing w:before="0" w:after="0" w:line="276" w:lineRule="auto"/>
        <w:rPr>
          <w:color w:val="0033CC"/>
        </w:rPr>
      </w:pPr>
      <w:r w:rsidRPr="002F156C">
        <w:rPr>
          <w:color w:val="0033CC"/>
        </w:rPr>
        <w:t>Please delete this page prior to submission.</w:t>
      </w:r>
      <w:r w:rsidR="00EF2381" w:rsidRPr="002F156C">
        <w:rPr>
          <w:color w:val="0033CC"/>
        </w:rPr>
        <w:br/>
      </w:r>
    </w:p>
    <w:p w14:paraId="78D37E36" w14:textId="77777777" w:rsidR="00EF2381" w:rsidRPr="002F156C" w:rsidRDefault="00C769A2" w:rsidP="00EF2381">
      <w:pPr>
        <w:pStyle w:val="NormalWeb"/>
        <w:numPr>
          <w:ilvl w:val="0"/>
          <w:numId w:val="4"/>
        </w:numPr>
        <w:spacing w:before="0" w:after="0" w:line="276" w:lineRule="auto"/>
        <w:rPr>
          <w:color w:val="0033CC"/>
        </w:rPr>
      </w:pPr>
      <w:r w:rsidRPr="002F156C">
        <w:rPr>
          <w:color w:val="0033CC"/>
        </w:rPr>
        <w:t>Please direct any application questions to Melissa Burant (</w:t>
      </w:r>
      <w:hyperlink r:id="rId7" w:history="1">
        <w:r w:rsidRPr="002F156C">
          <w:rPr>
            <w:rStyle w:val="Hyperlink"/>
            <w:color w:val="0033CC"/>
          </w:rPr>
          <w:t>burant.2@osu.edu</w:t>
        </w:r>
      </w:hyperlink>
      <w:r w:rsidRPr="002F156C">
        <w:rPr>
          <w:color w:val="0033CC"/>
        </w:rPr>
        <w:t xml:space="preserve">) </w:t>
      </w:r>
      <w:r w:rsidR="00EF2381" w:rsidRPr="002F156C">
        <w:rPr>
          <w:color w:val="0033CC"/>
        </w:rPr>
        <w:br/>
      </w:r>
    </w:p>
    <w:p w14:paraId="649DDB45" w14:textId="77777777" w:rsidR="008A5903" w:rsidRPr="002F156C" w:rsidRDefault="008A5903" w:rsidP="00EF2381">
      <w:pPr>
        <w:pStyle w:val="NormalWeb"/>
        <w:numPr>
          <w:ilvl w:val="0"/>
          <w:numId w:val="4"/>
        </w:numPr>
        <w:spacing w:before="0" w:after="0" w:line="276" w:lineRule="auto"/>
        <w:rPr>
          <w:color w:val="0033CC"/>
        </w:rPr>
      </w:pPr>
      <w:r w:rsidRPr="002F156C">
        <w:rPr>
          <w:color w:val="0033CC"/>
        </w:rPr>
        <w:t>Good luck!</w:t>
      </w:r>
    </w:p>
    <w:p w14:paraId="16F1D770" w14:textId="77777777" w:rsidR="008A5903" w:rsidRPr="002F156C" w:rsidRDefault="008A5903" w:rsidP="00B01EE9">
      <w:pPr>
        <w:pStyle w:val="NormalWeb"/>
        <w:jc w:val="center"/>
        <w:rPr>
          <w:b/>
          <w:bCs/>
          <w:color w:val="0033CC"/>
        </w:rPr>
      </w:pPr>
      <w:r w:rsidRPr="002F156C">
        <w:rPr>
          <w:b/>
          <w:bCs/>
          <w:color w:val="0033CC"/>
        </w:rPr>
        <w:br w:type="page"/>
      </w:r>
      <w:r>
        <w:rPr>
          <w:b/>
          <w:bCs/>
        </w:rPr>
        <w:lastRenderedPageBreak/>
        <w:t>Cover Page</w:t>
      </w:r>
      <w:r>
        <w:rPr>
          <w:b/>
          <w:bCs/>
        </w:rPr>
        <w:br/>
      </w:r>
      <w:r w:rsidR="00B01EE9" w:rsidRPr="002F156C">
        <w:rPr>
          <w:b/>
          <w:bCs/>
          <w:color w:val="0033CC"/>
        </w:rPr>
        <w:t>**Use this format for the cover page and keep this information to one page in length.</w:t>
      </w:r>
    </w:p>
    <w:p w14:paraId="56E29058" w14:textId="77777777" w:rsidR="00AE704E" w:rsidRPr="00F67FBA" w:rsidRDefault="00AE704E" w:rsidP="008A5903">
      <w:pPr>
        <w:pStyle w:val="NormalWeb"/>
        <w:spacing w:before="0" w:after="0" w:line="276" w:lineRule="auto"/>
        <w:rPr>
          <w:b/>
          <w:bCs/>
        </w:rPr>
      </w:pPr>
      <w:r w:rsidRPr="00F67FBA">
        <w:rPr>
          <w:b/>
          <w:bCs/>
        </w:rPr>
        <w:t>Competition:</w:t>
      </w:r>
      <w:r w:rsidR="008A5903">
        <w:rPr>
          <w:b/>
          <w:bCs/>
        </w:rPr>
        <w:t xml:space="preserve"> </w:t>
      </w:r>
      <w:r w:rsidR="008A5903" w:rsidRPr="008A5903">
        <w:rPr>
          <w:b/>
          <w:bCs/>
        </w:rPr>
        <w:t>New Researcher Incentive Program</w:t>
      </w:r>
    </w:p>
    <w:p w14:paraId="4CC863B3" w14:textId="77777777" w:rsidR="00AE704E" w:rsidRPr="00F67FBA" w:rsidRDefault="00AE704E">
      <w:pPr>
        <w:pStyle w:val="NormalWeb"/>
        <w:spacing w:before="0" w:after="0" w:line="276" w:lineRule="auto"/>
        <w:rPr>
          <w:b/>
        </w:rPr>
      </w:pPr>
      <w:r w:rsidRPr="00F67FBA">
        <w:rPr>
          <w:b/>
          <w:bCs/>
        </w:rPr>
        <w:t>Title of Project:</w:t>
      </w:r>
    </w:p>
    <w:p w14:paraId="3EA59ACD" w14:textId="6283AA01" w:rsidR="00AE704E" w:rsidRPr="002F156C" w:rsidRDefault="00FB5160">
      <w:pPr>
        <w:pStyle w:val="NormalWeb"/>
        <w:spacing w:before="0" w:after="0" w:line="276" w:lineRule="auto"/>
        <w:rPr>
          <w:bCs/>
          <w:color w:val="0033CC"/>
        </w:rPr>
      </w:pPr>
      <w:r>
        <w:rPr>
          <w:b/>
        </w:rPr>
        <w:t>Anticipated Grant Period</w:t>
      </w:r>
      <w:r w:rsidR="00296EDD">
        <w:rPr>
          <w:b/>
        </w:rPr>
        <w:t xml:space="preserve"> </w:t>
      </w:r>
      <w:r w:rsidR="00296EDD" w:rsidRPr="00F67FBA">
        <w:rPr>
          <w:b/>
        </w:rPr>
        <w:t>(Dates)</w:t>
      </w:r>
      <w:r>
        <w:rPr>
          <w:b/>
        </w:rPr>
        <w:t xml:space="preserve">: </w:t>
      </w:r>
      <w:r w:rsidR="008A5903" w:rsidRPr="002F156C">
        <w:rPr>
          <w:bCs/>
          <w:i/>
          <w:iCs/>
          <w:color w:val="0033CC"/>
        </w:rPr>
        <w:t xml:space="preserve">Project should be no more than two years. Project start date should be March 1, </w:t>
      </w:r>
      <w:proofErr w:type="gramStart"/>
      <w:r w:rsidR="00616490">
        <w:rPr>
          <w:bCs/>
          <w:i/>
          <w:iCs/>
          <w:color w:val="0033CC"/>
        </w:rPr>
        <w:t>2023</w:t>
      </w:r>
      <w:proofErr w:type="gramEnd"/>
      <w:r w:rsidR="00616490" w:rsidRPr="002F156C">
        <w:rPr>
          <w:bCs/>
          <w:i/>
          <w:iCs/>
          <w:color w:val="0033CC"/>
        </w:rPr>
        <w:t xml:space="preserve"> </w:t>
      </w:r>
      <w:r w:rsidR="008A5903" w:rsidRPr="002F156C">
        <w:rPr>
          <w:bCs/>
          <w:i/>
          <w:iCs/>
          <w:color w:val="0033CC"/>
        </w:rPr>
        <w:t>or later.</w:t>
      </w:r>
    </w:p>
    <w:p w14:paraId="72307CF7" w14:textId="701DDF1F" w:rsidR="00AE704E" w:rsidRPr="002F156C" w:rsidRDefault="00AE704E">
      <w:pPr>
        <w:pStyle w:val="NormalWeb"/>
        <w:spacing w:before="0" w:after="0" w:line="276" w:lineRule="auto"/>
        <w:rPr>
          <w:b/>
          <w:bCs/>
          <w:color w:val="0033CC"/>
        </w:rPr>
      </w:pPr>
      <w:r w:rsidRPr="00F67FBA">
        <w:rPr>
          <w:b/>
        </w:rPr>
        <w:t xml:space="preserve">Amount Requested from </w:t>
      </w:r>
      <w:r w:rsidR="00FB5160">
        <w:rPr>
          <w:b/>
        </w:rPr>
        <w:t>CFAES</w:t>
      </w:r>
      <w:r w:rsidRPr="00F67FBA">
        <w:rPr>
          <w:b/>
          <w:bCs/>
        </w:rPr>
        <w:t xml:space="preserve">: </w:t>
      </w:r>
      <w:r w:rsidR="008A5903" w:rsidRPr="002F156C">
        <w:rPr>
          <w:i/>
          <w:iCs/>
          <w:color w:val="0033CC"/>
        </w:rPr>
        <w:t>Request can be up to $</w:t>
      </w:r>
      <w:r w:rsidR="003D6EEB" w:rsidRPr="002F156C">
        <w:rPr>
          <w:i/>
          <w:iCs/>
          <w:color w:val="0033CC"/>
        </w:rPr>
        <w:t>5</w:t>
      </w:r>
      <w:r w:rsidR="003D6EEB">
        <w:rPr>
          <w:i/>
          <w:iCs/>
          <w:color w:val="0033CC"/>
        </w:rPr>
        <w:t>5</w:t>
      </w:r>
      <w:r w:rsidR="008A5903" w:rsidRPr="002F156C">
        <w:rPr>
          <w:i/>
          <w:iCs/>
          <w:color w:val="0033CC"/>
        </w:rPr>
        <w:t>,000</w:t>
      </w:r>
      <w:r w:rsidR="00C769A2" w:rsidRPr="002F156C">
        <w:rPr>
          <w:i/>
          <w:iCs/>
          <w:color w:val="0033CC"/>
        </w:rPr>
        <w:t xml:space="preserve"> </w:t>
      </w:r>
    </w:p>
    <w:p w14:paraId="49370F68" w14:textId="77777777" w:rsidR="00AE704E" w:rsidRPr="00F67FBA" w:rsidRDefault="00AE704E">
      <w:pPr>
        <w:pStyle w:val="NormalWeb"/>
        <w:spacing w:before="0" w:after="0"/>
        <w:rPr>
          <w:b/>
          <w:bCs/>
        </w:rPr>
      </w:pPr>
    </w:p>
    <w:p w14:paraId="6056F666" w14:textId="77777777" w:rsidR="00AE704E" w:rsidRPr="00F67FBA" w:rsidRDefault="00AE704E">
      <w:pPr>
        <w:pStyle w:val="NormalWeb"/>
        <w:spacing w:before="0" w:after="0"/>
        <w:rPr>
          <w:i/>
        </w:rPr>
      </w:pPr>
      <w:r w:rsidRPr="00F67FBA">
        <w:rPr>
          <w:b/>
          <w:bCs/>
        </w:rPr>
        <w:t>Project Summary:</w:t>
      </w:r>
      <w:r w:rsidRPr="00F67FBA">
        <w:t xml:space="preserve">    </w:t>
      </w:r>
    </w:p>
    <w:p w14:paraId="03379D4C" w14:textId="77777777" w:rsidR="00AE704E" w:rsidRPr="002F156C" w:rsidRDefault="00AE704E">
      <w:pPr>
        <w:pStyle w:val="NormalWeb"/>
        <w:spacing w:before="0" w:after="0"/>
        <w:rPr>
          <w:color w:val="0033CC"/>
        </w:rPr>
      </w:pPr>
      <w:r w:rsidRPr="002F156C">
        <w:rPr>
          <w:i/>
          <w:color w:val="0033CC"/>
        </w:rPr>
        <w:t xml:space="preserve">Brief lay summary consisting of </w:t>
      </w:r>
      <w:r w:rsidRPr="002F156C">
        <w:rPr>
          <w:b/>
          <w:bCs/>
          <w:i/>
          <w:color w:val="0033CC"/>
          <w:u w:val="single"/>
        </w:rPr>
        <w:t>250 words or less</w:t>
      </w:r>
      <w:r w:rsidRPr="002F156C">
        <w:rPr>
          <w:i/>
          <w:color w:val="0033CC"/>
        </w:rPr>
        <w:t xml:space="preserve"> to explain the purpose, relevance and expected outcome of proposed study. The summary should highlight the potential impact or benefits of the research and be written to be </w:t>
      </w:r>
      <w:r w:rsidRPr="002F156C">
        <w:rPr>
          <w:b/>
          <w:i/>
          <w:color w:val="0033CC"/>
          <w:u w:val="single"/>
        </w:rPr>
        <w:t>understood by an average reader.</w:t>
      </w:r>
    </w:p>
    <w:p w14:paraId="079A11DA" w14:textId="77777777" w:rsidR="00AE704E" w:rsidRPr="00F67FBA" w:rsidRDefault="00AE704E">
      <w:pPr>
        <w:pStyle w:val="NormalWeb"/>
        <w:spacing w:before="0" w:after="0"/>
      </w:pPr>
    </w:p>
    <w:p w14:paraId="3CAB963D" w14:textId="77777777" w:rsidR="00AE704E" w:rsidRPr="00F67FBA" w:rsidRDefault="00AE704E">
      <w:pPr>
        <w:pStyle w:val="NormalWeb"/>
        <w:spacing w:before="0" w:after="0"/>
      </w:pPr>
    </w:p>
    <w:p w14:paraId="1ECAFA56" w14:textId="77777777" w:rsidR="00AE704E" w:rsidRPr="00F67FBA" w:rsidRDefault="00AE704E" w:rsidP="00881BD6">
      <w:pPr>
        <w:pStyle w:val="NormalWeb"/>
        <w:spacing w:before="0" w:after="0"/>
      </w:pPr>
    </w:p>
    <w:p w14:paraId="6BF264F8" w14:textId="77777777" w:rsidR="00AE704E" w:rsidRPr="00F67FBA" w:rsidRDefault="00AE704E" w:rsidP="00E55A5D">
      <w:pPr>
        <w:pStyle w:val="NormalWeb"/>
        <w:spacing w:before="0" w:after="0"/>
        <w:jc w:val="center"/>
        <w:rPr>
          <w:b/>
          <w:bCs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70"/>
        <w:gridCol w:w="2545"/>
        <w:gridCol w:w="2520"/>
      </w:tblGrid>
      <w:tr w:rsidR="00AE704E" w:rsidRPr="00F67FBA" w14:paraId="12C4F608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4D1872FB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670" w:type="dxa"/>
            <w:shd w:val="clear" w:color="auto" w:fill="auto"/>
          </w:tcPr>
          <w:p w14:paraId="3DFFEECF" w14:textId="77777777" w:rsidR="00AE704E" w:rsidRPr="00FB5160" w:rsidRDefault="003846B1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  <w:r w:rsidR="00AE704E" w:rsidRPr="00FB5160">
              <w:rPr>
                <w:b/>
                <w:bCs/>
              </w:rPr>
              <w:t xml:space="preserve"> Investigator</w:t>
            </w:r>
          </w:p>
        </w:tc>
        <w:tc>
          <w:tcPr>
            <w:tcW w:w="2545" w:type="dxa"/>
            <w:shd w:val="clear" w:color="auto" w:fill="auto"/>
          </w:tcPr>
          <w:p w14:paraId="1E795D0F" w14:textId="77777777" w:rsidR="00AE704E" w:rsidRPr="00FB5160" w:rsidRDefault="003846B1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0A0148">
              <w:rPr>
                <w:b/>
                <w:bCs/>
              </w:rPr>
              <w:t>o</w:t>
            </w:r>
            <w:r>
              <w:rPr>
                <w:b/>
                <w:bCs/>
              </w:rPr>
              <w:t>-</w:t>
            </w:r>
            <w:r w:rsidR="00AE704E" w:rsidRPr="00FB5160">
              <w:rPr>
                <w:b/>
                <w:bCs/>
              </w:rPr>
              <w:t>Investigator B</w:t>
            </w:r>
          </w:p>
        </w:tc>
        <w:tc>
          <w:tcPr>
            <w:tcW w:w="2520" w:type="dxa"/>
            <w:shd w:val="clear" w:color="auto" w:fill="auto"/>
          </w:tcPr>
          <w:p w14:paraId="30F3C478" w14:textId="77777777" w:rsidR="00AE704E" w:rsidRPr="00FB5160" w:rsidRDefault="003846B1" w:rsidP="00E55A5D">
            <w:pPr>
              <w:pStyle w:val="NormalWeb"/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C</w:t>
            </w:r>
            <w:r w:rsidR="000A0148">
              <w:rPr>
                <w:b/>
                <w:bCs/>
              </w:rPr>
              <w:t>o</w:t>
            </w:r>
            <w:r w:rsidR="00EC0925">
              <w:rPr>
                <w:b/>
                <w:bCs/>
              </w:rPr>
              <w:t>-</w:t>
            </w:r>
            <w:r w:rsidR="00AE704E" w:rsidRPr="00FB5160">
              <w:rPr>
                <w:b/>
                <w:bCs/>
              </w:rPr>
              <w:t>Investigator C</w:t>
            </w:r>
          </w:p>
        </w:tc>
      </w:tr>
      <w:tr w:rsidR="00AE704E" w:rsidRPr="00F67FBA" w14:paraId="49AF83FF" w14:textId="77777777" w:rsidTr="00C769A2">
        <w:trPr>
          <w:trHeight w:val="271"/>
          <w:jc w:val="center"/>
        </w:trPr>
        <w:tc>
          <w:tcPr>
            <w:tcW w:w="1985" w:type="dxa"/>
            <w:shd w:val="clear" w:color="auto" w:fill="auto"/>
          </w:tcPr>
          <w:p w14:paraId="291F3A7E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Name</w:t>
            </w:r>
          </w:p>
        </w:tc>
        <w:tc>
          <w:tcPr>
            <w:tcW w:w="2670" w:type="dxa"/>
            <w:shd w:val="clear" w:color="auto" w:fill="auto"/>
          </w:tcPr>
          <w:p w14:paraId="2E13C659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47ACFE40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52A2C6C0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4FA3E3AA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6D67BC14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Department</w:t>
            </w:r>
          </w:p>
        </w:tc>
        <w:tc>
          <w:tcPr>
            <w:tcW w:w="2670" w:type="dxa"/>
            <w:shd w:val="clear" w:color="auto" w:fill="auto"/>
          </w:tcPr>
          <w:p w14:paraId="3FA7416E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0E85DDAC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4095D89D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6D15DEE8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5D61C86C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Location</w:t>
            </w:r>
          </w:p>
        </w:tc>
        <w:tc>
          <w:tcPr>
            <w:tcW w:w="2670" w:type="dxa"/>
            <w:shd w:val="clear" w:color="auto" w:fill="auto"/>
          </w:tcPr>
          <w:p w14:paraId="0B52C502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015C952D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57D3A2B5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6A989138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7B1557D3" w14:textId="77777777" w:rsidR="00AE704E" w:rsidRPr="00FB5160" w:rsidRDefault="00E55A5D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670" w:type="dxa"/>
            <w:shd w:val="clear" w:color="auto" w:fill="auto"/>
          </w:tcPr>
          <w:p w14:paraId="7CD72911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654F7546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3452E143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213549AC" w14:textId="77777777" w:rsidTr="00C769A2">
        <w:trPr>
          <w:trHeight w:val="375"/>
          <w:jc w:val="center"/>
        </w:trPr>
        <w:tc>
          <w:tcPr>
            <w:tcW w:w="1985" w:type="dxa"/>
            <w:shd w:val="clear" w:color="auto" w:fill="auto"/>
          </w:tcPr>
          <w:p w14:paraId="7A07EEED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Email</w:t>
            </w:r>
          </w:p>
        </w:tc>
        <w:tc>
          <w:tcPr>
            <w:tcW w:w="2670" w:type="dxa"/>
            <w:shd w:val="clear" w:color="auto" w:fill="auto"/>
          </w:tcPr>
          <w:p w14:paraId="1D65F548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6B7F964F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18B635A9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7E9F8834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BFBFBF"/>
          </w:tcPr>
          <w:p w14:paraId="14580495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670" w:type="dxa"/>
            <w:shd w:val="clear" w:color="auto" w:fill="BFBFBF"/>
          </w:tcPr>
          <w:p w14:paraId="0FB48B58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BFBFBF"/>
          </w:tcPr>
          <w:p w14:paraId="1C525FD3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BFBFBF"/>
          </w:tcPr>
          <w:p w14:paraId="1F32E59D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543B1AA7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493940BB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670" w:type="dxa"/>
            <w:shd w:val="clear" w:color="auto" w:fill="auto"/>
          </w:tcPr>
          <w:p w14:paraId="347519EE" w14:textId="77777777" w:rsidR="00AE704E" w:rsidRPr="00FB5160" w:rsidRDefault="003846B1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0A0148">
              <w:rPr>
                <w:b/>
                <w:bCs/>
              </w:rPr>
              <w:t>o</w:t>
            </w:r>
            <w:r>
              <w:rPr>
                <w:b/>
                <w:bCs/>
              </w:rPr>
              <w:t>-</w:t>
            </w:r>
            <w:r w:rsidR="00AE704E" w:rsidRPr="00FB5160">
              <w:rPr>
                <w:b/>
                <w:bCs/>
              </w:rPr>
              <w:t>Investigator D</w:t>
            </w:r>
          </w:p>
        </w:tc>
        <w:tc>
          <w:tcPr>
            <w:tcW w:w="2545" w:type="dxa"/>
            <w:shd w:val="clear" w:color="auto" w:fill="auto"/>
          </w:tcPr>
          <w:p w14:paraId="0B708AB1" w14:textId="77777777" w:rsidR="00AE704E" w:rsidRPr="00FB5160" w:rsidRDefault="003846B1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0A0148">
              <w:rPr>
                <w:b/>
                <w:bCs/>
              </w:rPr>
              <w:t>o</w:t>
            </w:r>
            <w:r>
              <w:rPr>
                <w:b/>
                <w:bCs/>
              </w:rPr>
              <w:t>-</w:t>
            </w:r>
            <w:r w:rsidR="00AE704E" w:rsidRPr="00FB5160">
              <w:rPr>
                <w:b/>
                <w:bCs/>
              </w:rPr>
              <w:t>Investigator E</w:t>
            </w:r>
          </w:p>
        </w:tc>
        <w:tc>
          <w:tcPr>
            <w:tcW w:w="2520" w:type="dxa"/>
            <w:shd w:val="clear" w:color="auto" w:fill="auto"/>
          </w:tcPr>
          <w:p w14:paraId="778569DC" w14:textId="77777777" w:rsidR="00AE704E" w:rsidRPr="00FB5160" w:rsidRDefault="003846B1" w:rsidP="00E55A5D">
            <w:pPr>
              <w:pStyle w:val="NormalWeb"/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C</w:t>
            </w:r>
            <w:r w:rsidR="000A0148">
              <w:rPr>
                <w:b/>
                <w:bCs/>
              </w:rPr>
              <w:t>o</w:t>
            </w:r>
            <w:r>
              <w:rPr>
                <w:b/>
                <w:bCs/>
              </w:rPr>
              <w:t>-</w:t>
            </w:r>
            <w:r w:rsidR="00AE704E" w:rsidRPr="00FB5160">
              <w:rPr>
                <w:b/>
                <w:bCs/>
              </w:rPr>
              <w:t>Investigator F</w:t>
            </w:r>
          </w:p>
        </w:tc>
      </w:tr>
      <w:tr w:rsidR="00AE704E" w:rsidRPr="00F67FBA" w14:paraId="41D94E3D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7A7A4AB6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Name</w:t>
            </w:r>
          </w:p>
        </w:tc>
        <w:tc>
          <w:tcPr>
            <w:tcW w:w="2670" w:type="dxa"/>
            <w:shd w:val="clear" w:color="auto" w:fill="auto"/>
          </w:tcPr>
          <w:p w14:paraId="40912459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1B2C4A78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0D3192CC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00C0168F" w14:textId="77777777" w:rsidTr="00C769A2">
        <w:trPr>
          <w:trHeight w:val="375"/>
          <w:jc w:val="center"/>
        </w:trPr>
        <w:tc>
          <w:tcPr>
            <w:tcW w:w="1985" w:type="dxa"/>
            <w:shd w:val="clear" w:color="auto" w:fill="auto"/>
          </w:tcPr>
          <w:p w14:paraId="489B417E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Department</w:t>
            </w:r>
          </w:p>
        </w:tc>
        <w:tc>
          <w:tcPr>
            <w:tcW w:w="2670" w:type="dxa"/>
            <w:shd w:val="clear" w:color="auto" w:fill="auto"/>
          </w:tcPr>
          <w:p w14:paraId="072C559E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4ADD55E1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28347D85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46D95885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642E2B1D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Location</w:t>
            </w:r>
          </w:p>
        </w:tc>
        <w:tc>
          <w:tcPr>
            <w:tcW w:w="2670" w:type="dxa"/>
            <w:shd w:val="clear" w:color="auto" w:fill="auto"/>
          </w:tcPr>
          <w:p w14:paraId="5A38D618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517A44DD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5AB0AC93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620A584C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1B25CD58" w14:textId="77777777" w:rsidR="00AE704E" w:rsidRPr="00FB5160" w:rsidRDefault="00E55A5D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670" w:type="dxa"/>
            <w:shd w:val="clear" w:color="auto" w:fill="auto"/>
          </w:tcPr>
          <w:p w14:paraId="14437972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7B96C109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61786011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48797BE1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41EA3992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Email</w:t>
            </w:r>
          </w:p>
        </w:tc>
        <w:tc>
          <w:tcPr>
            <w:tcW w:w="2670" w:type="dxa"/>
            <w:shd w:val="clear" w:color="auto" w:fill="auto"/>
          </w:tcPr>
          <w:p w14:paraId="51AF6756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511C2B27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40B05A00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</w:tbl>
    <w:p w14:paraId="77924452" w14:textId="77777777" w:rsidR="00AE704E" w:rsidRPr="008A5903" w:rsidRDefault="008A5903" w:rsidP="00E55A5D">
      <w:pPr>
        <w:pStyle w:val="NormalWeb"/>
        <w:jc w:val="center"/>
        <w:rPr>
          <w:b/>
          <w:bCs/>
        </w:rPr>
      </w:pPr>
      <w:r>
        <w:rPr>
          <w:b/>
          <w:bCs/>
          <w:color w:val="C00000"/>
        </w:rPr>
        <w:br w:type="page"/>
      </w:r>
      <w:r w:rsidRPr="008A5903">
        <w:rPr>
          <w:b/>
          <w:bCs/>
        </w:rPr>
        <w:lastRenderedPageBreak/>
        <w:t>Project Narrative</w:t>
      </w:r>
    </w:p>
    <w:p w14:paraId="4153F8F9" w14:textId="77777777" w:rsidR="008A5903" w:rsidRPr="002F156C" w:rsidRDefault="008A5903" w:rsidP="007E2BB6">
      <w:pPr>
        <w:pStyle w:val="NormalWeb"/>
        <w:spacing w:before="0" w:after="0" w:line="240" w:lineRule="auto"/>
        <w:jc w:val="center"/>
        <w:rPr>
          <w:b/>
          <w:bCs/>
          <w:color w:val="0033CC"/>
        </w:rPr>
      </w:pPr>
      <w:r w:rsidRPr="002F156C">
        <w:rPr>
          <w:b/>
          <w:bCs/>
          <w:i/>
          <w:iCs/>
          <w:color w:val="0033CC"/>
          <w:highlight w:val="yellow"/>
          <w:u w:val="single"/>
        </w:rPr>
        <w:t>Project Narrative should be no more than 8 pages</w:t>
      </w:r>
      <w:r w:rsidR="0087113E" w:rsidRPr="002F156C">
        <w:rPr>
          <w:b/>
          <w:bCs/>
          <w:i/>
          <w:iCs/>
          <w:color w:val="0033CC"/>
          <w:highlight w:val="yellow"/>
          <w:u w:val="single"/>
        </w:rPr>
        <w:t xml:space="preserve"> including any tables/figures</w:t>
      </w:r>
      <w:r w:rsidRPr="002F156C">
        <w:rPr>
          <w:b/>
          <w:bCs/>
          <w:color w:val="0033CC"/>
          <w:highlight w:val="yellow"/>
        </w:rPr>
        <w:t>.</w:t>
      </w:r>
    </w:p>
    <w:p w14:paraId="785BF965" w14:textId="048A1580" w:rsidR="002959F7" w:rsidRPr="003B13AD" w:rsidRDefault="00251A7E" w:rsidP="002959F7">
      <w:pPr>
        <w:pStyle w:val="NormalWeb"/>
        <w:spacing w:before="0" w:after="0" w:line="240" w:lineRule="auto"/>
        <w:rPr>
          <w:color w:val="0033CC"/>
        </w:rPr>
      </w:pPr>
      <w:bookmarkStart w:id="1" w:name="_Hlk77575609"/>
      <w:r>
        <w:rPr>
          <w:color w:val="0033CC"/>
        </w:rPr>
        <w:t>T</w:t>
      </w:r>
      <w:r w:rsidR="002959F7">
        <w:rPr>
          <w:color w:val="0033CC"/>
        </w:rPr>
        <w:t xml:space="preserve">he following sections </w:t>
      </w:r>
      <w:r>
        <w:rPr>
          <w:color w:val="0033CC"/>
        </w:rPr>
        <w:t xml:space="preserve">are </w:t>
      </w:r>
      <w:proofErr w:type="gramStart"/>
      <w:r>
        <w:rPr>
          <w:b/>
          <w:bCs/>
          <w:color w:val="0033CC"/>
        </w:rPr>
        <w:t>required</w:t>
      </w:r>
      <w:proofErr w:type="gramEnd"/>
      <w:r>
        <w:rPr>
          <w:b/>
          <w:bCs/>
          <w:color w:val="0033CC"/>
        </w:rPr>
        <w:t xml:space="preserve"> </w:t>
      </w:r>
      <w:r w:rsidR="002959F7" w:rsidRPr="003B13AD">
        <w:rPr>
          <w:color w:val="0033CC"/>
        </w:rPr>
        <w:t>in each Project Narrative</w:t>
      </w:r>
      <w:r w:rsidR="002959F7">
        <w:rPr>
          <w:color w:val="0033CC"/>
        </w:rPr>
        <w:t>: Introduction; Rationale and Significance; and Approach with a. Research Design and Data Analysis and b. Project Management. The blue text below offers prompts and additional guidance for each section.</w:t>
      </w:r>
    </w:p>
    <w:bookmarkEnd w:id="1"/>
    <w:p w14:paraId="3D5FC8A1" w14:textId="77777777" w:rsidR="008A5903" w:rsidRPr="008A5903" w:rsidRDefault="008A5903" w:rsidP="00427E47">
      <w:pPr>
        <w:pStyle w:val="NormalWeb"/>
        <w:numPr>
          <w:ilvl w:val="0"/>
          <w:numId w:val="1"/>
        </w:numPr>
        <w:spacing w:before="0" w:after="0" w:line="240" w:lineRule="auto"/>
      </w:pPr>
      <w:r w:rsidRPr="008A5903">
        <w:rPr>
          <w:b/>
          <w:bCs/>
        </w:rPr>
        <w:t>Introduction</w:t>
      </w:r>
    </w:p>
    <w:p w14:paraId="1EA0A3FA" w14:textId="77777777" w:rsidR="008A5903" w:rsidRPr="002F156C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>Include a clear statement of the long-term goal(s) and supporting objectives of the proposed project.</w:t>
      </w:r>
    </w:p>
    <w:p w14:paraId="13BF7F58" w14:textId="77777777" w:rsidR="008A5903" w:rsidRPr="002F156C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>Summarize the body of knowledge or past activities that substantiate the need for the proposed project.</w:t>
      </w:r>
    </w:p>
    <w:p w14:paraId="34851E6C" w14:textId="77777777" w:rsidR="008A5903" w:rsidRPr="002F156C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>Describe ongoing or recently completed activities significant to the proposed project, including the work of key project personnel.</w:t>
      </w:r>
      <w:r w:rsidRPr="002F156C">
        <w:rPr>
          <w:color w:val="0033CC"/>
        </w:rPr>
        <w:br/>
      </w:r>
    </w:p>
    <w:p w14:paraId="71ECEBB3" w14:textId="77777777" w:rsidR="008A5903" w:rsidRPr="008A5903" w:rsidRDefault="008A5903" w:rsidP="00427E47">
      <w:pPr>
        <w:pStyle w:val="NormalWeb"/>
        <w:numPr>
          <w:ilvl w:val="0"/>
          <w:numId w:val="1"/>
        </w:numPr>
        <w:spacing w:before="0" w:after="0" w:line="240" w:lineRule="auto"/>
      </w:pPr>
      <w:r w:rsidRPr="008A5903">
        <w:rPr>
          <w:b/>
          <w:bCs/>
        </w:rPr>
        <w:t>Rationale and Significance</w:t>
      </w:r>
    </w:p>
    <w:p w14:paraId="291B2365" w14:textId="77777777" w:rsidR="008A5903" w:rsidRPr="002F156C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Concisely present the rationale behind the proposed research. </w:t>
      </w:r>
    </w:p>
    <w:p w14:paraId="1129ACCA" w14:textId="76856A43" w:rsidR="008A5903" w:rsidRPr="002F156C" w:rsidRDefault="00863F41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>
        <w:rPr>
          <w:color w:val="0033CC"/>
        </w:rPr>
        <w:t>If applicable, i</w:t>
      </w:r>
      <w:r w:rsidR="008A5903" w:rsidRPr="002F156C">
        <w:rPr>
          <w:color w:val="0033CC"/>
        </w:rPr>
        <w:t xml:space="preserve">nclude preliminary data/information pertinent to the proposed project. Be sure to reference all works cited throughout. </w:t>
      </w:r>
    </w:p>
    <w:p w14:paraId="06D685B9" w14:textId="77777777" w:rsidR="008A5903" w:rsidRPr="002F156C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>State the agricultural, food</w:t>
      </w:r>
      <w:r w:rsidR="00243A44" w:rsidRPr="002F156C">
        <w:rPr>
          <w:color w:val="0033CC"/>
        </w:rPr>
        <w:t xml:space="preserve">, </w:t>
      </w:r>
      <w:r w:rsidRPr="002F156C">
        <w:rPr>
          <w:color w:val="0033CC"/>
        </w:rPr>
        <w:t xml:space="preserve">environmental </w:t>
      </w:r>
      <w:r w:rsidR="00243A44" w:rsidRPr="002F156C">
        <w:rPr>
          <w:color w:val="0033CC"/>
        </w:rPr>
        <w:t xml:space="preserve">or societal </w:t>
      </w:r>
      <w:r w:rsidRPr="002F156C">
        <w:rPr>
          <w:color w:val="0033CC"/>
        </w:rPr>
        <w:t>issues — such as production efficiency, economic viability, social impacts and/or environmental quality — addressed by the research.</w:t>
      </w:r>
    </w:p>
    <w:p w14:paraId="6ED4B07E" w14:textId="77777777" w:rsidR="008A5903" w:rsidRPr="002F156C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>Describe the study’s probable end products and their significance.</w:t>
      </w:r>
    </w:p>
    <w:p w14:paraId="7083CB01" w14:textId="77777777" w:rsidR="008A5903" w:rsidRPr="002F156C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Describe any innovative features or unique combinations of expertise of the investigators involved in the proposed project. </w:t>
      </w:r>
      <w:r w:rsidRPr="002F156C">
        <w:rPr>
          <w:color w:val="0033CC"/>
        </w:rPr>
        <w:br/>
      </w:r>
    </w:p>
    <w:p w14:paraId="0B0FE1AC" w14:textId="77777777" w:rsidR="008A5903" w:rsidRPr="008A5903" w:rsidRDefault="008A5903" w:rsidP="00427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903">
        <w:rPr>
          <w:rFonts w:ascii="Times New Roman" w:hAnsi="Times New Roman" w:cs="Times New Roman"/>
          <w:b/>
          <w:bCs/>
          <w:sz w:val="24"/>
          <w:szCs w:val="24"/>
        </w:rPr>
        <w:t xml:space="preserve">Approach - </w:t>
      </w:r>
      <w:r w:rsidRPr="002F156C">
        <w:rPr>
          <w:rFonts w:ascii="Times New Roman" w:eastAsia="Times New Roman" w:hAnsi="Times New Roman" w:cs="Times New Roman"/>
          <w:color w:val="0033CC"/>
          <w:sz w:val="24"/>
          <w:szCs w:val="24"/>
        </w:rPr>
        <w:t>Plainly state the activities proposed or problems being addressed, and clearly describe the approaches applied. This section should be composed of the following parts:</w:t>
      </w:r>
    </w:p>
    <w:p w14:paraId="7B514425" w14:textId="77777777" w:rsidR="008A5903" w:rsidRPr="008A5903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</w:pPr>
      <w:r>
        <w:rPr>
          <w:b/>
          <w:bCs/>
        </w:rPr>
        <w:t>Research Design and Data Analysis</w:t>
      </w:r>
    </w:p>
    <w:p w14:paraId="77B03646" w14:textId="77777777" w:rsidR="008A5903" w:rsidRPr="002F156C" w:rsidRDefault="00645C41" w:rsidP="00427E47">
      <w:pPr>
        <w:pStyle w:val="NormalWeb"/>
        <w:numPr>
          <w:ilvl w:val="2"/>
          <w:numId w:val="1"/>
        </w:numPr>
        <w:spacing w:before="0" w:after="0" w:line="240" w:lineRule="auto"/>
        <w:rPr>
          <w:color w:val="0033CC"/>
        </w:rPr>
      </w:pPr>
      <w:bookmarkStart w:id="2" w:name="_Hlk47017813"/>
      <w:r w:rsidRPr="002F156C">
        <w:rPr>
          <w:color w:val="0033CC"/>
        </w:rPr>
        <w:t>Activities proposed and the m</w:t>
      </w:r>
      <w:r w:rsidR="008A5903" w:rsidRPr="002F156C">
        <w:rPr>
          <w:color w:val="0033CC"/>
        </w:rPr>
        <w:t>ethods that will be used — including the feasibility of the methods — in carrying out the proposed project. Clearly state the planned methods for processing and/or analyzing collected data to address the research questions, research objectives and hypotheses</w:t>
      </w:r>
      <w:r w:rsidR="00201C1A" w:rsidRPr="002F156C">
        <w:rPr>
          <w:color w:val="0033CC"/>
        </w:rPr>
        <w:t>.</w:t>
      </w:r>
      <w:r w:rsidR="008A5903" w:rsidRPr="002F156C">
        <w:rPr>
          <w:color w:val="0033CC"/>
        </w:rPr>
        <w:t xml:space="preserve"> </w:t>
      </w:r>
    </w:p>
    <w:bookmarkEnd w:id="2"/>
    <w:p w14:paraId="3E1F1EEE" w14:textId="77777777" w:rsidR="008A5903" w:rsidRPr="002F156C" w:rsidRDefault="008A5903" w:rsidP="00427E47">
      <w:pPr>
        <w:pStyle w:val="NormalWeb"/>
        <w:numPr>
          <w:ilvl w:val="2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>Explain and justify intended procedures for data analysis/interpretation. Specify measurable outcomes or data collection</w:t>
      </w:r>
      <w:r w:rsidR="00201C1A" w:rsidRPr="002F156C">
        <w:rPr>
          <w:color w:val="0033CC"/>
        </w:rPr>
        <w:t>.</w:t>
      </w:r>
    </w:p>
    <w:p w14:paraId="4AF261E8" w14:textId="77777777" w:rsidR="008A5903" w:rsidRPr="002F156C" w:rsidRDefault="008A5903" w:rsidP="00427E47">
      <w:pPr>
        <w:pStyle w:val="NormalWeb"/>
        <w:numPr>
          <w:ilvl w:val="2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>Identify any potential pitfalls that may be encountered</w:t>
      </w:r>
      <w:r w:rsidR="00201C1A" w:rsidRPr="002F156C">
        <w:rPr>
          <w:color w:val="0033CC"/>
        </w:rPr>
        <w:t>.</w:t>
      </w:r>
    </w:p>
    <w:p w14:paraId="4FA2EC21" w14:textId="77777777" w:rsidR="008A5903" w:rsidRPr="008A5903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</w:pPr>
      <w:r>
        <w:rPr>
          <w:b/>
          <w:bCs/>
        </w:rPr>
        <w:t>Project Management</w:t>
      </w:r>
    </w:p>
    <w:p w14:paraId="38498894" w14:textId="77777777" w:rsidR="008A5903" w:rsidRPr="002F156C" w:rsidRDefault="008A5903" w:rsidP="00427E47">
      <w:pPr>
        <w:pStyle w:val="NormalWeb"/>
        <w:numPr>
          <w:ilvl w:val="2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>A timeline for attainment of objectives and for production of deliverables, including annual milestones</w:t>
      </w:r>
    </w:p>
    <w:p w14:paraId="78096064" w14:textId="77777777" w:rsidR="008A5903" w:rsidRPr="002F156C" w:rsidRDefault="008A5903" w:rsidP="00427E47">
      <w:pPr>
        <w:pStyle w:val="NormalWeb"/>
        <w:numPr>
          <w:ilvl w:val="2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Key Personnel: Roles and responsibilities of each person named as an investigator or key person, including the amount of time each investigator or key person will be contributing to the project. </w:t>
      </w:r>
    </w:p>
    <w:p w14:paraId="1AC3D93C" w14:textId="77777777" w:rsidR="008A5903" w:rsidRPr="002F156C" w:rsidRDefault="008A5903" w:rsidP="00427E47">
      <w:pPr>
        <w:pStyle w:val="NormalWeb"/>
        <w:numPr>
          <w:ilvl w:val="2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>Means of applying results or accomplishing technology transfer, where appropriate</w:t>
      </w:r>
      <w:r w:rsidR="00201C1A" w:rsidRPr="002F156C">
        <w:rPr>
          <w:color w:val="0033CC"/>
        </w:rPr>
        <w:t>.</w:t>
      </w:r>
    </w:p>
    <w:p w14:paraId="6671A4D7" w14:textId="77777777" w:rsidR="00E85A7B" w:rsidRPr="002F156C" w:rsidRDefault="00E85A7B" w:rsidP="00E85A7B">
      <w:pPr>
        <w:pStyle w:val="NormalWeb"/>
        <w:numPr>
          <w:ilvl w:val="2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A detailed strategy for acquiring extramural funding related to work outlined in the proposal is </w:t>
      </w:r>
      <w:r w:rsidRPr="002F156C">
        <w:rPr>
          <w:b/>
          <w:bCs/>
          <w:color w:val="0033CC"/>
        </w:rPr>
        <w:t>required</w:t>
      </w:r>
      <w:r w:rsidRPr="002F156C">
        <w:rPr>
          <w:color w:val="0033CC"/>
        </w:rPr>
        <w:t>. Identify specific funding opportunities and detail how this project will contribute to these submissions.</w:t>
      </w:r>
    </w:p>
    <w:p w14:paraId="618B6B39" w14:textId="77777777" w:rsidR="008A5903" w:rsidRDefault="008A5903" w:rsidP="00863F41">
      <w:pPr>
        <w:pStyle w:val="NormalWeb"/>
        <w:spacing w:before="0" w:after="0" w:line="240" w:lineRule="auto"/>
        <w:contextualSpacing/>
        <w:jc w:val="center"/>
        <w:rPr>
          <w:b/>
          <w:bCs/>
        </w:rPr>
      </w:pPr>
      <w:r>
        <w:br w:type="page"/>
      </w:r>
      <w:r w:rsidRPr="008A5903">
        <w:rPr>
          <w:b/>
          <w:bCs/>
        </w:rPr>
        <w:lastRenderedPageBreak/>
        <w:t>References</w:t>
      </w:r>
    </w:p>
    <w:p w14:paraId="3C9D5DB2" w14:textId="036B662F" w:rsidR="00427E47" w:rsidRPr="002F156C" w:rsidRDefault="00427E47" w:rsidP="00C769A2">
      <w:pPr>
        <w:pStyle w:val="NormalWeb"/>
        <w:spacing w:before="0" w:after="0" w:line="240" w:lineRule="auto"/>
        <w:contextualSpacing/>
        <w:jc w:val="center"/>
        <w:rPr>
          <w:b/>
          <w:bCs/>
          <w:i/>
          <w:iCs/>
          <w:color w:val="0033CC"/>
        </w:rPr>
      </w:pPr>
      <w:r w:rsidRPr="002F156C">
        <w:rPr>
          <w:b/>
          <w:bCs/>
          <w:i/>
          <w:iCs/>
          <w:color w:val="0033CC"/>
        </w:rPr>
        <w:t xml:space="preserve">No page </w:t>
      </w:r>
      <w:r w:rsidR="00C769A2" w:rsidRPr="002F156C">
        <w:rPr>
          <w:b/>
          <w:bCs/>
          <w:i/>
          <w:iCs/>
          <w:color w:val="0033CC"/>
        </w:rPr>
        <w:t>limit</w:t>
      </w:r>
      <w:r w:rsidRPr="002F156C">
        <w:rPr>
          <w:b/>
          <w:bCs/>
          <w:i/>
          <w:iCs/>
          <w:color w:val="0033CC"/>
        </w:rPr>
        <w:t>.</w:t>
      </w:r>
    </w:p>
    <w:p w14:paraId="7C205665" w14:textId="77777777" w:rsidR="00427E47" w:rsidRPr="002F156C" w:rsidRDefault="00427E47" w:rsidP="00427E47">
      <w:pPr>
        <w:pStyle w:val="NormalWeb"/>
        <w:spacing w:before="0" w:after="0" w:line="240" w:lineRule="auto"/>
        <w:contextualSpacing/>
        <w:rPr>
          <w:color w:val="0033CC"/>
        </w:rPr>
      </w:pPr>
    </w:p>
    <w:p w14:paraId="7F9F4DA2" w14:textId="77777777" w:rsidR="008A5903" w:rsidRPr="002F156C" w:rsidRDefault="008A5903" w:rsidP="00427E47">
      <w:pPr>
        <w:pStyle w:val="NormalWeb"/>
        <w:spacing w:before="0" w:after="0" w:line="240" w:lineRule="auto"/>
        <w:contextualSpacing/>
        <w:rPr>
          <w:color w:val="0033CC"/>
        </w:rPr>
      </w:pPr>
      <w:r w:rsidRPr="002F156C">
        <w:rPr>
          <w:color w:val="0033CC"/>
        </w:rPr>
        <w:t>In this section, reference all works cited throughout the text. All references must be complete (i.e., must include titles and all co-author names) and must conform to an acceptable journal format. There is no page limit to the references section.</w:t>
      </w:r>
    </w:p>
    <w:p w14:paraId="1D724441" w14:textId="77777777" w:rsidR="008A5903" w:rsidRDefault="008A5903" w:rsidP="00427E47">
      <w:pPr>
        <w:pStyle w:val="NormalWeb"/>
        <w:spacing w:before="0" w:after="0" w:line="240" w:lineRule="auto"/>
        <w:jc w:val="center"/>
        <w:rPr>
          <w:b/>
          <w:bCs/>
        </w:rPr>
      </w:pPr>
      <w:r>
        <w:rPr>
          <w:color w:val="C00000"/>
        </w:rPr>
        <w:br w:type="page"/>
      </w:r>
      <w:r w:rsidRPr="00692949">
        <w:rPr>
          <w:b/>
          <w:bCs/>
        </w:rPr>
        <w:lastRenderedPageBreak/>
        <w:t>Budget</w:t>
      </w:r>
      <w:r w:rsidR="00692949" w:rsidRPr="00692949">
        <w:rPr>
          <w:b/>
          <w:bCs/>
        </w:rPr>
        <w:t xml:space="preserve"> Form</w:t>
      </w:r>
    </w:p>
    <w:p w14:paraId="43B12397" w14:textId="77777777" w:rsidR="00692949" w:rsidRPr="002F156C" w:rsidRDefault="00692949" w:rsidP="00427E47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Using the form below, </w:t>
      </w:r>
      <w:proofErr w:type="gramStart"/>
      <w:r w:rsidRPr="002F156C">
        <w:rPr>
          <w:color w:val="0033CC"/>
        </w:rPr>
        <w:t>submit</w:t>
      </w:r>
      <w:proofErr w:type="gramEnd"/>
      <w:r w:rsidRPr="002F156C">
        <w:rPr>
          <w:color w:val="0033CC"/>
        </w:rPr>
        <w:t xml:space="preserve"> a </w:t>
      </w:r>
      <w:r w:rsidRPr="002F156C">
        <w:rPr>
          <w:b/>
          <w:bCs/>
          <w:i/>
          <w:iCs/>
          <w:color w:val="0033CC"/>
          <w:u w:val="single"/>
        </w:rPr>
        <w:t xml:space="preserve">separate budget form for each individual that will receive </w:t>
      </w:r>
      <w:r w:rsidR="00427E47" w:rsidRPr="002F156C">
        <w:rPr>
          <w:b/>
          <w:bCs/>
          <w:i/>
          <w:iCs/>
          <w:color w:val="0033CC"/>
          <w:u w:val="single"/>
        </w:rPr>
        <w:t>CFAES</w:t>
      </w:r>
      <w:r w:rsidRPr="002F156C">
        <w:rPr>
          <w:b/>
          <w:bCs/>
          <w:i/>
          <w:iCs/>
          <w:color w:val="0033CC"/>
          <w:u w:val="single"/>
        </w:rPr>
        <w:t xml:space="preserve"> funds</w:t>
      </w:r>
      <w:r w:rsidRPr="002F156C">
        <w:rPr>
          <w:b/>
          <w:bCs/>
          <w:color w:val="0033CC"/>
        </w:rPr>
        <w:t xml:space="preserve">. </w:t>
      </w:r>
      <w:r w:rsidR="00427E47" w:rsidRPr="002F156C">
        <w:rPr>
          <w:color w:val="0033CC"/>
        </w:rPr>
        <w:t xml:space="preserve">Collaborators may not receive direct funding. </w:t>
      </w:r>
      <w:r w:rsidR="00427E47" w:rsidRPr="002F156C">
        <w:rPr>
          <w:color w:val="0033CC"/>
        </w:rPr>
        <w:br/>
      </w:r>
    </w:p>
    <w:p w14:paraId="7DAF379C" w14:textId="77777777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Tuition and fees do not need to be included for students enrolled in CFAES, as they will be paid from separate funds and allocated to the department; however, you must indicate in the budget narrative the number of semesters of tuition and fees for which you are requesting. </w:t>
      </w:r>
      <w:r w:rsidRPr="002F156C">
        <w:rPr>
          <w:b/>
          <w:bCs/>
          <w:color w:val="0033CC"/>
        </w:rPr>
        <w:t xml:space="preserve">You will also need to enter the number of semesters into the </w:t>
      </w:r>
      <w:r w:rsidR="007469BD" w:rsidRPr="002F156C">
        <w:rPr>
          <w:b/>
          <w:bCs/>
          <w:color w:val="0033CC"/>
        </w:rPr>
        <w:t>Grant Portal.</w:t>
      </w:r>
      <w:r w:rsidRPr="002F156C">
        <w:rPr>
          <w:color w:val="0033CC"/>
        </w:rPr>
        <w:br/>
      </w:r>
    </w:p>
    <w:p w14:paraId="45F5611E" w14:textId="3669BC80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NOTE: </w:t>
      </w:r>
      <w:r w:rsidR="00132D8E" w:rsidRPr="00132D8E">
        <w:rPr>
          <w:color w:val="0033CC"/>
        </w:rPr>
        <w:t xml:space="preserve">Tuition and fees </w:t>
      </w:r>
      <w:proofErr w:type="gramStart"/>
      <w:r w:rsidR="00132D8E" w:rsidRPr="00132D8E">
        <w:rPr>
          <w:color w:val="0033CC"/>
        </w:rPr>
        <w:t>are covered</w:t>
      </w:r>
      <w:proofErr w:type="gramEnd"/>
      <w:r w:rsidR="00132D8E" w:rsidRPr="00132D8E">
        <w:rPr>
          <w:color w:val="0033CC"/>
        </w:rPr>
        <w:t xml:space="preserve"> for graduate students only while their stipends are paid from the IGP grant.</w:t>
      </w:r>
      <w:r w:rsidRPr="002F156C">
        <w:rPr>
          <w:color w:val="0033CC"/>
        </w:rPr>
        <w:br/>
      </w:r>
    </w:p>
    <w:p w14:paraId="719BA911" w14:textId="406794E2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PIs and/or Co-PIs can include budgeted travel to </w:t>
      </w:r>
      <w:r w:rsidRPr="002F156C">
        <w:rPr>
          <w:b/>
          <w:bCs/>
          <w:color w:val="0033CC"/>
        </w:rPr>
        <w:t>one conference only</w:t>
      </w:r>
      <w:r w:rsidRPr="002F156C">
        <w:rPr>
          <w:color w:val="0033CC"/>
        </w:rPr>
        <w:t xml:space="preserve">. </w:t>
      </w:r>
      <w:r w:rsidR="00645C41" w:rsidRPr="002F156C">
        <w:rPr>
          <w:i/>
          <w:iCs/>
          <w:color w:val="0033CC"/>
        </w:rPr>
        <w:t>All travel must abide by current University travel restrictions.</w:t>
      </w:r>
    </w:p>
    <w:p w14:paraId="7BB1E3F6" w14:textId="77777777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</w:p>
    <w:p w14:paraId="72835F0F" w14:textId="7EE1ADB1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  <w:bookmarkStart w:id="3" w:name="_Hlk47604722"/>
      <w:r w:rsidRPr="002F156C">
        <w:rPr>
          <w:color w:val="0033CC"/>
        </w:rPr>
        <w:t xml:space="preserve">Those with Principal Investigator and/or </w:t>
      </w:r>
      <w:r w:rsidR="00BE3023">
        <w:rPr>
          <w:color w:val="0033CC"/>
        </w:rPr>
        <w:t xml:space="preserve">Co-PI </w:t>
      </w:r>
      <w:r w:rsidRPr="002F156C">
        <w:rPr>
          <w:color w:val="0033CC"/>
        </w:rPr>
        <w:t xml:space="preserve">status cannot charge their wages or fringe benefits to the </w:t>
      </w:r>
      <w:r w:rsidR="007469BD" w:rsidRPr="002F156C">
        <w:rPr>
          <w:color w:val="0033CC"/>
        </w:rPr>
        <w:t>Internal Grants</w:t>
      </w:r>
      <w:r w:rsidRPr="002F156C">
        <w:rPr>
          <w:color w:val="0033CC"/>
        </w:rPr>
        <w:t xml:space="preserve"> </w:t>
      </w:r>
      <w:r w:rsidR="007469BD" w:rsidRPr="002F156C">
        <w:rPr>
          <w:color w:val="0033CC"/>
        </w:rPr>
        <w:t>P</w:t>
      </w:r>
      <w:r w:rsidRPr="002F156C">
        <w:rPr>
          <w:color w:val="0033CC"/>
        </w:rPr>
        <w:t>rogram.</w:t>
      </w:r>
    </w:p>
    <w:bookmarkEnd w:id="3"/>
    <w:p w14:paraId="34E2A4AE" w14:textId="77777777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</w:p>
    <w:p w14:paraId="75D48624" w14:textId="3EE4094D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Requesting to purchase capital equipment is </w:t>
      </w:r>
      <w:r w:rsidRPr="002F156C">
        <w:rPr>
          <w:b/>
          <w:bCs/>
          <w:color w:val="0033CC"/>
        </w:rPr>
        <w:t>not</w:t>
      </w:r>
      <w:r w:rsidRPr="002F156C">
        <w:rPr>
          <w:color w:val="0033CC"/>
        </w:rPr>
        <w:t xml:space="preserve"> an appropriate request for the R&amp;GE-IGP. </w:t>
      </w:r>
      <w:r w:rsidR="001910FD">
        <w:rPr>
          <w:color w:val="0033CC"/>
        </w:rPr>
        <w:br/>
      </w:r>
    </w:p>
    <w:tbl>
      <w:tblPr>
        <w:tblW w:w="9359" w:type="dxa"/>
        <w:tblLook w:val="04A0" w:firstRow="1" w:lastRow="0" w:firstColumn="1" w:lastColumn="0" w:noHBand="0" w:noVBand="1"/>
      </w:tblPr>
      <w:tblGrid>
        <w:gridCol w:w="563"/>
        <w:gridCol w:w="1489"/>
        <w:gridCol w:w="2140"/>
        <w:gridCol w:w="2553"/>
        <w:gridCol w:w="2614"/>
      </w:tblGrid>
      <w:tr w:rsidR="00692949" w:rsidRPr="00692949" w14:paraId="0227F676" w14:textId="77777777" w:rsidTr="00ED6530">
        <w:trPr>
          <w:trHeight w:val="369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1899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Investigator: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99CD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949" w:rsidRPr="00692949" w14:paraId="004052F7" w14:textId="77777777" w:rsidTr="00ED6530">
        <w:trPr>
          <w:trHeight w:val="369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CE0E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C9FA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949" w:rsidRPr="00692949" w14:paraId="3BC5AF81" w14:textId="77777777" w:rsidTr="00ED6530">
        <w:trPr>
          <w:trHeight w:val="395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8AB9" w14:textId="0322ACB8" w:rsidR="00692949" w:rsidRPr="00692949" w:rsidRDefault="00A7321F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Cost Center</w:t>
            </w:r>
            <w:r w:rsidR="00692949"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                     </w:t>
            </w:r>
          </w:p>
        </w:tc>
      </w:tr>
      <w:tr w:rsidR="00692949" w:rsidRPr="00692949" w14:paraId="4ED2D71F" w14:textId="77777777" w:rsidTr="00ED6530">
        <w:trPr>
          <w:trHeight w:val="42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B6FD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Budget Period: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DA8F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Year 1 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60D7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Year 2 </w:t>
            </w:r>
          </w:p>
        </w:tc>
      </w:tr>
      <w:tr w:rsidR="00692949" w:rsidRPr="00692949" w14:paraId="31067053" w14:textId="77777777" w:rsidTr="00ED6530">
        <w:trPr>
          <w:trHeight w:val="416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90E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A:  Salaries &amp; Wages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2768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C3E8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949" w:rsidRPr="00692949" w14:paraId="5EDA6CB1" w14:textId="77777777" w:rsidTr="00ED6530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0035" w14:textId="6B686C1F" w:rsidR="00692949" w:rsidRPr="00692949" w:rsidRDefault="001A1F01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EC37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Associates/Post Doctorates</w:t>
            </w:r>
            <w:r w:rsidR="0005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/Lab Personnel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B03C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8E6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78A90801" w14:textId="77777777" w:rsidTr="00ED6530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ACC5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060B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Graduate Students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CDE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F551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06AF43CD" w14:textId="77777777" w:rsidTr="00ED6530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F791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2A0D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Undergraduate Students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0D4A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9E2F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3FC15387" w14:textId="77777777" w:rsidTr="00ED6530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B0F8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D4FE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(define)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BEE8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B1AE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21CD851F" w14:textId="77777777" w:rsidTr="00ED6530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2A6C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5CE9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Salaries &amp; Wages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F0ADE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D7A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0AF85442" w14:textId="77777777" w:rsidTr="00ED6530">
        <w:trPr>
          <w:trHeight w:val="2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78C83B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8A674B3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D7B4C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3EB6D2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152F0B52" w14:textId="77777777" w:rsidTr="00ED6530">
        <w:trPr>
          <w:trHeight w:val="434"/>
        </w:trPr>
        <w:tc>
          <w:tcPr>
            <w:tcW w:w="4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23C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B:  Fringe Benefits</w:t>
            </w: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147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A8E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77418EFF" w14:textId="77777777" w:rsidTr="00ED6530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101F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4C1B" w14:textId="60C78395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Associates/Post Doctorates (</w:t>
            </w:r>
            <w:r w:rsidR="009E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</w:t>
            </w: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6F4A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4EA9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3A2DDC11" w14:textId="77777777" w:rsidTr="00ED6530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B22B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D3E5" w14:textId="610FD108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Graduate Students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9E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BB7A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1580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688E8E35" w14:textId="77777777" w:rsidTr="00427E47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48BA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C529" w14:textId="36D2FAF2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Undergraduate Students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9E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B93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1C8A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788DB5AD" w14:textId="77777777" w:rsidTr="000E5212">
        <w:trPr>
          <w:trHeight w:val="4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6A4F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377C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(define)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614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6A03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5353F5F6" w14:textId="77777777" w:rsidTr="000E5212">
        <w:trPr>
          <w:trHeight w:val="4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9DB7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56AA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Fringe Benefits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81DC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C769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38FE537A" w14:textId="77777777" w:rsidTr="000E5212">
        <w:trPr>
          <w:trHeight w:val="2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0FD115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4D4EFFE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07A330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0C3FF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00415AA4" w14:textId="77777777" w:rsidTr="00427E47">
        <w:trPr>
          <w:trHeight w:val="43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2F03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C:  Total Salaries &amp; Fringe Benefits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48B5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E739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43E7ECCD" w14:textId="77777777" w:rsidTr="00ED6530">
        <w:trPr>
          <w:trHeight w:val="43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F7DA" w14:textId="77777777" w:rsidR="00692949" w:rsidRPr="00692949" w:rsidRDefault="001358FE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92949"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Materials &amp; Supplies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61D5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DF00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0CAD4CD3" w14:textId="77777777" w:rsidTr="00ED6530">
        <w:trPr>
          <w:trHeight w:val="43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3A3B" w14:textId="56F1E3FD" w:rsidR="00692949" w:rsidRPr="00692949" w:rsidRDefault="001358FE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692949"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Travel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C766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3EFE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5A420251" w14:textId="77777777" w:rsidTr="00427E47">
        <w:trPr>
          <w:trHeight w:val="43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F71E" w14:textId="77777777" w:rsidR="00692949" w:rsidRPr="00692949" w:rsidRDefault="001358FE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692949"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Publication Costs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2A25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84D0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78AD79B2" w14:textId="77777777" w:rsidTr="00427E47">
        <w:trPr>
          <w:trHeight w:val="43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C6B4" w14:textId="77777777" w:rsidR="00692949" w:rsidRPr="00692949" w:rsidRDefault="001358FE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692949"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Non-CFAES Graduate Students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A2BC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DABF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4B3BC209" w14:textId="77777777" w:rsidTr="00ED6530">
        <w:trPr>
          <w:trHeight w:val="43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973A" w14:textId="77777777" w:rsidR="00692949" w:rsidRPr="00692949" w:rsidRDefault="001358FE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692949"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Other (define)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1065C2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AD93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1E1C16AD" w14:textId="77777777" w:rsidTr="00427E47">
        <w:trPr>
          <w:trHeight w:val="236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E8FA0BF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716922E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F2E3E6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1DCBB0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75EAC6DF" w14:textId="77777777" w:rsidTr="00427E47">
        <w:trPr>
          <w:trHeight w:val="434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A884" w14:textId="77777777" w:rsidR="00692949" w:rsidRPr="001A1F01" w:rsidRDefault="00427E47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YEARLY </w:t>
            </w:r>
            <w:r w:rsidR="00692949" w:rsidRPr="001A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TOTALS (C through </w:t>
            </w:r>
            <w:r w:rsidR="001358FE" w:rsidRPr="001A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="00692949" w:rsidRPr="001A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963B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2C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43C" w:rsidRPr="00692949" w14:paraId="2D655390" w14:textId="77777777" w:rsidTr="00F80DEA">
        <w:trPr>
          <w:trHeight w:val="434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3F83" w14:textId="2710A90A" w:rsidR="00C9443C" w:rsidRPr="001A1F01" w:rsidRDefault="00C9443C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IGP BUDGET REQUEST (Year 1 + Year 2):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7102" w14:textId="77777777" w:rsidR="00C9443C" w:rsidRPr="00692949" w:rsidRDefault="00C9443C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37BADA" w14:textId="61083155" w:rsidR="00335476" w:rsidRDefault="00335476"/>
    <w:tbl>
      <w:tblPr>
        <w:tblW w:w="9359" w:type="dxa"/>
        <w:tblLook w:val="04A0" w:firstRow="1" w:lastRow="0" w:firstColumn="1" w:lastColumn="0" w:noHBand="0" w:noVBand="1"/>
      </w:tblPr>
      <w:tblGrid>
        <w:gridCol w:w="4192"/>
        <w:gridCol w:w="5167"/>
      </w:tblGrid>
      <w:tr w:rsidR="00335476" w:rsidRPr="00692949" w14:paraId="5D7DC6C0" w14:textId="77777777" w:rsidTr="00F80DEA">
        <w:trPr>
          <w:trHeight w:val="434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8104" w14:textId="4531A5D2" w:rsidR="00335476" w:rsidRPr="001A1F01" w:rsidRDefault="00335476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Requested Semesters of Graduate Tuition and Fees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3938" w14:textId="77777777" w:rsidR="00335476" w:rsidRPr="00692949" w:rsidRDefault="00335476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3437C47" w14:textId="77777777" w:rsidR="00692949" w:rsidRPr="00692949" w:rsidRDefault="00692949" w:rsidP="00692949">
      <w:pPr>
        <w:rPr>
          <w:rFonts w:ascii="Times New Roman" w:hAnsi="Times New Roman" w:cs="Times New Roman"/>
          <w:sz w:val="24"/>
          <w:szCs w:val="24"/>
        </w:rPr>
      </w:pPr>
    </w:p>
    <w:p w14:paraId="6F0375C6" w14:textId="77777777" w:rsidR="00692949" w:rsidRDefault="00427E47" w:rsidP="00427E47">
      <w:pPr>
        <w:pStyle w:val="NormalWeb"/>
        <w:spacing w:before="0" w:after="0" w:line="240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692949">
        <w:rPr>
          <w:b/>
          <w:bCs/>
        </w:rPr>
        <w:lastRenderedPageBreak/>
        <w:t xml:space="preserve">Budget </w:t>
      </w:r>
      <w:r>
        <w:rPr>
          <w:b/>
          <w:bCs/>
        </w:rPr>
        <w:t>Narrative</w:t>
      </w:r>
    </w:p>
    <w:p w14:paraId="72CA1FCB" w14:textId="77777777" w:rsidR="00427E47" w:rsidRPr="002F156C" w:rsidRDefault="000E5212" w:rsidP="00C7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</w:rPr>
      </w:pPr>
      <w:r w:rsidRPr="002F156C"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</w:rPr>
        <w:t>2-</w:t>
      </w:r>
      <w:r w:rsidR="00427E47" w:rsidRPr="002F156C"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</w:rPr>
        <w:t xml:space="preserve">page </w:t>
      </w:r>
      <w:r w:rsidR="00C769A2" w:rsidRPr="002F156C"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</w:rPr>
        <w:t>limit</w:t>
      </w:r>
      <w:r w:rsidR="00427E47" w:rsidRPr="002F156C"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</w:rPr>
        <w:t>.</w:t>
      </w:r>
    </w:p>
    <w:p w14:paraId="4F329A1E" w14:textId="77777777" w:rsidR="00427E47" w:rsidRPr="002F156C" w:rsidRDefault="00427E47" w:rsidP="00427E47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4"/>
        </w:rPr>
      </w:pPr>
    </w:p>
    <w:p w14:paraId="634F55FA" w14:textId="77777777" w:rsidR="00427E47" w:rsidRPr="002F156C" w:rsidRDefault="00427E47" w:rsidP="00427E47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2F156C">
        <w:rPr>
          <w:rFonts w:ascii="Times New Roman" w:eastAsia="Times New Roman" w:hAnsi="Times New Roman" w:cs="Times New Roman"/>
          <w:color w:val="0033CC"/>
          <w:sz w:val="24"/>
          <w:szCs w:val="24"/>
        </w:rPr>
        <w:t>Provide a detailed summary describing the role and type of personnel (graduate students, post-doctoral trainees, technicians, etc.) needed. Include wages, fringe benefits, materials and supplies, travel, publication costs, rental fees, etc.</w:t>
      </w:r>
    </w:p>
    <w:p w14:paraId="75A232EE" w14:textId="77777777" w:rsidR="0087113E" w:rsidRPr="002F156C" w:rsidRDefault="0087113E" w:rsidP="0087113E">
      <w:pPr>
        <w:pStyle w:val="NormalWeb"/>
        <w:spacing w:before="0" w:after="0" w:line="240" w:lineRule="auto"/>
        <w:rPr>
          <w:color w:val="0033CC"/>
        </w:rPr>
      </w:pPr>
    </w:p>
    <w:p w14:paraId="6A88CFDE" w14:textId="77777777" w:rsidR="0087113E" w:rsidRPr="002F156C" w:rsidRDefault="0087113E" w:rsidP="0087113E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You must indicate in the budget narrative the number of semesters of tuition and fees for which you are requesting. </w:t>
      </w:r>
      <w:r w:rsidRPr="002F156C">
        <w:rPr>
          <w:b/>
          <w:bCs/>
          <w:color w:val="0033CC"/>
        </w:rPr>
        <w:t xml:space="preserve">You will also need to enter the number of semesters into the </w:t>
      </w:r>
      <w:r w:rsidR="000E5212" w:rsidRPr="002F156C">
        <w:rPr>
          <w:b/>
          <w:bCs/>
          <w:color w:val="0033CC"/>
        </w:rPr>
        <w:t>Grant Portal</w:t>
      </w:r>
      <w:r w:rsidRPr="002F156C">
        <w:rPr>
          <w:b/>
          <w:bCs/>
          <w:color w:val="0033CC"/>
        </w:rPr>
        <w:t>.</w:t>
      </w:r>
      <w:r w:rsidRPr="002F156C">
        <w:rPr>
          <w:color w:val="0033CC"/>
        </w:rPr>
        <w:br/>
      </w:r>
    </w:p>
    <w:p w14:paraId="1D9B57C9" w14:textId="4B41BE77" w:rsidR="0087113E" w:rsidRPr="002F156C" w:rsidRDefault="0087113E" w:rsidP="0087113E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NOTE: </w:t>
      </w:r>
      <w:r w:rsidR="00132D8E" w:rsidRPr="00132D8E">
        <w:rPr>
          <w:color w:val="0033CC"/>
        </w:rPr>
        <w:t xml:space="preserve">Tuition and fees </w:t>
      </w:r>
      <w:proofErr w:type="gramStart"/>
      <w:r w:rsidR="00132D8E" w:rsidRPr="00132D8E">
        <w:rPr>
          <w:color w:val="0033CC"/>
        </w:rPr>
        <w:t>are covered</w:t>
      </w:r>
      <w:proofErr w:type="gramEnd"/>
      <w:r w:rsidR="00132D8E" w:rsidRPr="00132D8E">
        <w:rPr>
          <w:color w:val="0033CC"/>
        </w:rPr>
        <w:t xml:space="preserve"> for graduate students only while their stipends are paid from the IGP grant.</w:t>
      </w:r>
      <w:r w:rsidRPr="002F156C">
        <w:rPr>
          <w:color w:val="0033CC"/>
        </w:rPr>
        <w:br/>
      </w:r>
    </w:p>
    <w:p w14:paraId="6B836F37" w14:textId="77777777" w:rsidR="00427E47" w:rsidRPr="002F156C" w:rsidRDefault="0087113E" w:rsidP="00427E47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Students outside of CFAES may be part of a project, but tuition and fees need to be budgeted or paid from another source. </w:t>
      </w:r>
    </w:p>
    <w:p w14:paraId="2C4E8FD6" w14:textId="77777777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</w:p>
    <w:p w14:paraId="5CF0CC26" w14:textId="77777777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>Explain other expenditures that will be supported by the requested funds.</w:t>
      </w:r>
    </w:p>
    <w:p w14:paraId="1CD4AB9E" w14:textId="77777777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</w:p>
    <w:p w14:paraId="25C88FC3" w14:textId="77777777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>Your budget sheet and budget justification should add up to the same amount.</w:t>
      </w:r>
    </w:p>
    <w:p w14:paraId="1A3FEAA2" w14:textId="77777777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</w:p>
    <w:p w14:paraId="21190492" w14:textId="77777777" w:rsidR="0087113E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>The IGP does not pay indirect costs on projects.</w:t>
      </w:r>
    </w:p>
    <w:p w14:paraId="57D125F6" w14:textId="77777777" w:rsidR="000E5212" w:rsidRDefault="0087113E" w:rsidP="000E5212">
      <w:pPr>
        <w:pStyle w:val="NormalWeb"/>
        <w:spacing w:before="0" w:after="0" w:line="240" w:lineRule="auto"/>
        <w:rPr>
          <w:b/>
          <w:bCs/>
        </w:rPr>
      </w:pPr>
      <w:r>
        <w:rPr>
          <w:color w:val="C00000"/>
        </w:rPr>
        <w:br w:type="page"/>
      </w:r>
      <w:r w:rsidR="000E5212">
        <w:rPr>
          <w:b/>
          <w:bCs/>
        </w:rPr>
        <w:lastRenderedPageBreak/>
        <w:t xml:space="preserve"> </w:t>
      </w:r>
    </w:p>
    <w:p w14:paraId="07635192" w14:textId="3806A42A" w:rsidR="007619D9" w:rsidRPr="003B13AD" w:rsidRDefault="007619D9" w:rsidP="007619D9">
      <w:pPr>
        <w:pStyle w:val="NormalWeb"/>
        <w:spacing w:before="0" w:after="0" w:line="240" w:lineRule="auto"/>
        <w:jc w:val="center"/>
        <w:rPr>
          <w:b/>
          <w:bCs/>
          <w:color w:val="0033CC"/>
        </w:rPr>
      </w:pPr>
      <w:r>
        <w:rPr>
          <w:b/>
          <w:bCs/>
        </w:rPr>
        <w:t>Previous SEEDS and Internal Grants Program Funding</w:t>
      </w:r>
      <w:r>
        <w:rPr>
          <w:color w:val="C00000"/>
        </w:rPr>
        <w:br/>
      </w:r>
      <w:r w:rsidRPr="003B13AD">
        <w:rPr>
          <w:b/>
          <w:bCs/>
          <w:i/>
          <w:iCs/>
          <w:color w:val="0033CC"/>
        </w:rPr>
        <w:t>Limit</w:t>
      </w:r>
      <w:r w:rsidR="00B36916">
        <w:rPr>
          <w:b/>
          <w:bCs/>
          <w:i/>
          <w:iCs/>
          <w:color w:val="0033CC"/>
        </w:rPr>
        <w:t>ed</w:t>
      </w:r>
      <w:r w:rsidRPr="003B13AD">
        <w:rPr>
          <w:b/>
          <w:bCs/>
          <w:i/>
          <w:iCs/>
          <w:color w:val="0033CC"/>
        </w:rPr>
        <w:t xml:space="preserve"> to two pages per award.</w:t>
      </w:r>
    </w:p>
    <w:p w14:paraId="083CFEAC" w14:textId="77777777" w:rsidR="007619D9" w:rsidRPr="003B13AD" w:rsidRDefault="007619D9" w:rsidP="007619D9">
      <w:pPr>
        <w:pStyle w:val="NormalWeb"/>
        <w:spacing w:before="0" w:after="0" w:line="240" w:lineRule="auto"/>
        <w:rPr>
          <w:color w:val="0033CC"/>
        </w:rPr>
      </w:pPr>
    </w:p>
    <w:p w14:paraId="6BB9524E" w14:textId="77777777" w:rsidR="007631D9" w:rsidRPr="00877804" w:rsidRDefault="007631D9" w:rsidP="007631D9">
      <w:pPr>
        <w:pStyle w:val="NormalWeb"/>
        <w:spacing w:before="0" w:after="0" w:line="240" w:lineRule="auto"/>
        <w:rPr>
          <w:color w:val="0033CC"/>
        </w:rPr>
      </w:pPr>
      <w:r>
        <w:rPr>
          <w:color w:val="0033CC"/>
        </w:rPr>
        <w:t xml:space="preserve">All investigators who have received prior or current SEEDS and/or Internal Grants Program support as a </w:t>
      </w:r>
      <w:r w:rsidRPr="006074F7">
        <w:rPr>
          <w:b/>
          <w:bCs/>
          <w:color w:val="0033CC"/>
        </w:rPr>
        <w:t>PI</w:t>
      </w:r>
      <w:r>
        <w:rPr>
          <w:color w:val="0033CC"/>
        </w:rPr>
        <w:t xml:space="preserve"> within the past five years is </w:t>
      </w:r>
      <w:r>
        <w:rPr>
          <w:b/>
          <w:bCs/>
          <w:color w:val="0033CC"/>
        </w:rPr>
        <w:t>required</w:t>
      </w:r>
      <w:r>
        <w:rPr>
          <w:color w:val="0033CC"/>
        </w:rPr>
        <w:t xml:space="preserve"> to supply information on the results from that award. </w:t>
      </w:r>
      <w:r w:rsidRPr="003B13AD">
        <w:rPr>
          <w:color w:val="0033CC"/>
        </w:rPr>
        <w:t xml:space="preserve">Enter the pertinent information in the blank boxes. </w:t>
      </w:r>
      <w:r w:rsidRPr="003B13AD">
        <w:rPr>
          <w:b/>
          <w:bCs/>
          <w:i/>
          <w:iCs/>
          <w:color w:val="0033CC"/>
        </w:rPr>
        <w:t>Please fill out one form per project:</w:t>
      </w:r>
    </w:p>
    <w:p w14:paraId="2EE179AC" w14:textId="77777777" w:rsidR="007619D9" w:rsidRDefault="007619D9" w:rsidP="007619D9">
      <w:pPr>
        <w:pStyle w:val="NormalWeb"/>
        <w:spacing w:before="0" w:after="0" w:line="240" w:lineRule="auto"/>
        <w:rPr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419"/>
      </w:tblGrid>
      <w:tr w:rsidR="007619D9" w:rsidRPr="00A35740" w14:paraId="3C5EAF71" w14:textId="77777777" w:rsidTr="002C2457">
        <w:tc>
          <w:tcPr>
            <w:tcW w:w="9576" w:type="dxa"/>
            <w:gridSpan w:val="2"/>
            <w:shd w:val="clear" w:color="auto" w:fill="auto"/>
          </w:tcPr>
          <w:p w14:paraId="1B057B7A" w14:textId="77777777" w:rsidR="007619D9" w:rsidRPr="00A35740" w:rsidRDefault="007619D9" w:rsidP="002C2457">
            <w:pPr>
              <w:pStyle w:val="NormalWeb"/>
              <w:spacing w:before="0" w:after="0" w:line="240" w:lineRule="auto"/>
              <w:jc w:val="center"/>
              <w:rPr>
                <w:b/>
                <w:bCs/>
              </w:rPr>
            </w:pPr>
            <w:r w:rsidRPr="00A35740">
              <w:rPr>
                <w:b/>
                <w:bCs/>
              </w:rPr>
              <w:t>Previous SEEDS</w:t>
            </w:r>
            <w:r>
              <w:rPr>
                <w:b/>
                <w:bCs/>
              </w:rPr>
              <w:t>/IGP</w:t>
            </w:r>
            <w:r w:rsidRPr="00A35740">
              <w:rPr>
                <w:b/>
                <w:bCs/>
              </w:rPr>
              <w:t xml:space="preserve"> Funding Form</w:t>
            </w:r>
          </w:p>
        </w:tc>
      </w:tr>
      <w:tr w:rsidR="007619D9" w14:paraId="1C155E29" w14:textId="77777777" w:rsidTr="002C2457">
        <w:trPr>
          <w:trHeight w:val="288"/>
        </w:trPr>
        <w:tc>
          <w:tcPr>
            <w:tcW w:w="2988" w:type="dxa"/>
            <w:shd w:val="clear" w:color="auto" w:fill="auto"/>
            <w:vAlign w:val="center"/>
          </w:tcPr>
          <w:p w14:paraId="177D5DC4" w14:textId="77777777" w:rsidR="007619D9" w:rsidRPr="00A35740" w:rsidRDefault="007619D9" w:rsidP="002C2457">
            <w:pPr>
              <w:pStyle w:val="NormalWeb"/>
              <w:spacing w:before="0" w:after="0" w:line="240" w:lineRule="auto"/>
              <w:rPr>
                <w:b/>
                <w:bCs/>
              </w:rPr>
            </w:pPr>
            <w:r w:rsidRPr="00A35740">
              <w:rPr>
                <w:b/>
                <w:bCs/>
              </w:rPr>
              <w:t>Project Number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3F82E844" w14:textId="77777777" w:rsidR="007619D9" w:rsidRPr="003B13AD" w:rsidRDefault="007619D9" w:rsidP="002C2457">
            <w:pPr>
              <w:pStyle w:val="NormalWeb"/>
              <w:spacing w:before="0" w:after="0" w:line="240" w:lineRule="auto"/>
              <w:rPr>
                <w:color w:val="0033CC"/>
              </w:rPr>
            </w:pPr>
            <w:r w:rsidRPr="003B13AD">
              <w:rPr>
                <w:color w:val="0033CC"/>
              </w:rPr>
              <w:t>YYYY-###</w:t>
            </w:r>
          </w:p>
        </w:tc>
      </w:tr>
      <w:tr w:rsidR="007619D9" w:rsidRPr="00A35740" w14:paraId="68C05FC2" w14:textId="77777777" w:rsidTr="002C2457">
        <w:tc>
          <w:tcPr>
            <w:tcW w:w="2988" w:type="dxa"/>
            <w:shd w:val="clear" w:color="auto" w:fill="auto"/>
          </w:tcPr>
          <w:p w14:paraId="4435055F" w14:textId="77777777" w:rsidR="007619D9" w:rsidRPr="00A35740" w:rsidRDefault="007619D9" w:rsidP="002C2457">
            <w:pPr>
              <w:pStyle w:val="NormalWeb"/>
              <w:spacing w:before="0" w:after="0" w:line="240" w:lineRule="auto"/>
              <w:rPr>
                <w:b/>
                <w:bCs/>
                <w:color w:val="C00000"/>
              </w:rPr>
            </w:pPr>
            <w:r w:rsidRPr="00A35740">
              <w:rPr>
                <w:b/>
                <w:bCs/>
              </w:rPr>
              <w:t>Title of Project</w:t>
            </w:r>
          </w:p>
        </w:tc>
        <w:tc>
          <w:tcPr>
            <w:tcW w:w="6588" w:type="dxa"/>
            <w:shd w:val="clear" w:color="auto" w:fill="auto"/>
          </w:tcPr>
          <w:p w14:paraId="411BF630" w14:textId="77777777" w:rsidR="007619D9" w:rsidRPr="00A35740" w:rsidRDefault="007619D9" w:rsidP="002C2457">
            <w:pPr>
              <w:pStyle w:val="NormalWeb"/>
              <w:spacing w:before="0" w:after="0" w:line="240" w:lineRule="auto"/>
              <w:rPr>
                <w:color w:val="C00000"/>
              </w:rPr>
            </w:pPr>
          </w:p>
        </w:tc>
      </w:tr>
      <w:tr w:rsidR="007619D9" w:rsidRPr="00A35740" w14:paraId="5CAB1881" w14:textId="77777777" w:rsidTr="002C2457">
        <w:tc>
          <w:tcPr>
            <w:tcW w:w="9576" w:type="dxa"/>
            <w:gridSpan w:val="2"/>
            <w:shd w:val="clear" w:color="auto" w:fill="auto"/>
          </w:tcPr>
          <w:p w14:paraId="37268AE4" w14:textId="77777777" w:rsidR="007619D9" w:rsidRPr="003729D2" w:rsidRDefault="007619D9" w:rsidP="002C2457">
            <w:pPr>
              <w:pStyle w:val="NormalWeb"/>
              <w:spacing w:before="0" w:after="0" w:line="240" w:lineRule="auto"/>
            </w:pPr>
            <w:r w:rsidRPr="00A35740">
              <w:rPr>
                <w:b/>
                <w:bCs/>
              </w:rPr>
              <w:t>Extramural funds/grants awarded</w:t>
            </w:r>
            <w:r w:rsidRPr="003729D2">
              <w:t xml:space="preserve"> </w:t>
            </w:r>
            <w:proofErr w:type="gramStart"/>
            <w:r w:rsidRPr="00A35740">
              <w:rPr>
                <w:b/>
                <w:bCs/>
              </w:rPr>
              <w:t>as a result of</w:t>
            </w:r>
            <w:proofErr w:type="gramEnd"/>
            <w:r w:rsidRPr="00A35740">
              <w:rPr>
                <w:b/>
                <w:bCs/>
              </w:rPr>
              <w:t xml:space="preserve"> this project:</w:t>
            </w:r>
          </w:p>
        </w:tc>
      </w:tr>
      <w:tr w:rsidR="007619D9" w:rsidRPr="00A35740" w14:paraId="3A5AFACD" w14:textId="77777777" w:rsidTr="002C2457">
        <w:tc>
          <w:tcPr>
            <w:tcW w:w="9576" w:type="dxa"/>
            <w:gridSpan w:val="2"/>
            <w:shd w:val="clear" w:color="auto" w:fill="auto"/>
          </w:tcPr>
          <w:p w14:paraId="2AD7F83D" w14:textId="77777777" w:rsidR="007619D9" w:rsidRPr="003729D2" w:rsidRDefault="007619D9" w:rsidP="002C2457">
            <w:pPr>
              <w:pStyle w:val="NormalWeb"/>
              <w:spacing w:before="0" w:after="0" w:line="240" w:lineRule="auto"/>
            </w:pPr>
          </w:p>
        </w:tc>
      </w:tr>
      <w:tr w:rsidR="007619D9" w:rsidRPr="00A35740" w14:paraId="72BEAC8F" w14:textId="77777777" w:rsidTr="002C2457">
        <w:tc>
          <w:tcPr>
            <w:tcW w:w="9576" w:type="dxa"/>
            <w:gridSpan w:val="2"/>
            <w:shd w:val="clear" w:color="auto" w:fill="auto"/>
          </w:tcPr>
          <w:p w14:paraId="4F545E9E" w14:textId="77777777" w:rsidR="007619D9" w:rsidRPr="003729D2" w:rsidRDefault="007619D9" w:rsidP="002C2457">
            <w:pPr>
              <w:pStyle w:val="NormalWeb"/>
              <w:spacing w:before="0" w:after="0" w:line="240" w:lineRule="auto"/>
            </w:pPr>
            <w:r w:rsidRPr="00A35740">
              <w:rPr>
                <w:b/>
                <w:bCs/>
              </w:rPr>
              <w:t xml:space="preserve">Published peer-reviewed scientific manuscripts, abstracts, popular press articles, bulletins, and/or book chapters </w:t>
            </w:r>
            <w:proofErr w:type="gramStart"/>
            <w:r w:rsidRPr="00A35740">
              <w:rPr>
                <w:b/>
                <w:bCs/>
              </w:rPr>
              <w:t>as a result of</w:t>
            </w:r>
            <w:proofErr w:type="gramEnd"/>
            <w:r w:rsidRPr="00A35740">
              <w:rPr>
                <w:b/>
                <w:bCs/>
              </w:rPr>
              <w:t xml:space="preserve"> this project</w:t>
            </w:r>
            <w:r>
              <w:rPr>
                <w:b/>
                <w:bCs/>
              </w:rPr>
              <w:t xml:space="preserve"> (OSP #, sponsor, amount, results)</w:t>
            </w:r>
            <w:r w:rsidRPr="00A35740">
              <w:rPr>
                <w:b/>
                <w:bCs/>
              </w:rPr>
              <w:t>:</w:t>
            </w:r>
          </w:p>
        </w:tc>
      </w:tr>
      <w:tr w:rsidR="007619D9" w:rsidRPr="00A35740" w14:paraId="4479E1D4" w14:textId="77777777" w:rsidTr="002C2457">
        <w:tc>
          <w:tcPr>
            <w:tcW w:w="9576" w:type="dxa"/>
            <w:gridSpan w:val="2"/>
            <w:shd w:val="clear" w:color="auto" w:fill="auto"/>
          </w:tcPr>
          <w:p w14:paraId="17EEF000" w14:textId="77777777" w:rsidR="007619D9" w:rsidRPr="003729D2" w:rsidRDefault="007619D9" w:rsidP="002C2457">
            <w:pPr>
              <w:pStyle w:val="NormalWeb"/>
              <w:spacing w:before="0" w:after="0" w:line="240" w:lineRule="auto"/>
            </w:pPr>
          </w:p>
        </w:tc>
      </w:tr>
      <w:tr w:rsidR="007619D9" w:rsidRPr="00A35740" w14:paraId="36722012" w14:textId="77777777" w:rsidTr="002C2457">
        <w:tc>
          <w:tcPr>
            <w:tcW w:w="9576" w:type="dxa"/>
            <w:gridSpan w:val="2"/>
            <w:shd w:val="clear" w:color="auto" w:fill="auto"/>
          </w:tcPr>
          <w:p w14:paraId="12D953D7" w14:textId="77777777" w:rsidR="007619D9" w:rsidRPr="00A35740" w:rsidRDefault="007619D9" w:rsidP="002C2457">
            <w:pPr>
              <w:pStyle w:val="NormalWeb"/>
              <w:spacing w:before="0" w:after="0" w:line="240" w:lineRule="auto"/>
              <w:rPr>
                <w:color w:val="C00000"/>
              </w:rPr>
            </w:pPr>
            <w:r w:rsidRPr="00A35740">
              <w:rPr>
                <w:b/>
                <w:bCs/>
              </w:rPr>
              <w:t xml:space="preserve">Oral presentations </w:t>
            </w:r>
            <w:proofErr w:type="gramStart"/>
            <w:r w:rsidRPr="00A35740">
              <w:rPr>
                <w:b/>
                <w:bCs/>
              </w:rPr>
              <w:t>as a result of</w:t>
            </w:r>
            <w:proofErr w:type="gramEnd"/>
            <w:r w:rsidRPr="00A35740">
              <w:rPr>
                <w:b/>
                <w:bCs/>
              </w:rPr>
              <w:t xml:space="preserve"> this project:</w:t>
            </w:r>
          </w:p>
        </w:tc>
      </w:tr>
      <w:tr w:rsidR="007619D9" w:rsidRPr="00A35740" w14:paraId="1CCA992F" w14:textId="77777777" w:rsidTr="002C2457">
        <w:tc>
          <w:tcPr>
            <w:tcW w:w="9576" w:type="dxa"/>
            <w:gridSpan w:val="2"/>
            <w:shd w:val="clear" w:color="auto" w:fill="auto"/>
          </w:tcPr>
          <w:p w14:paraId="53451885" w14:textId="77777777" w:rsidR="007619D9" w:rsidRPr="003729D2" w:rsidRDefault="007619D9" w:rsidP="002C2457">
            <w:pPr>
              <w:pStyle w:val="NormalWeb"/>
              <w:spacing w:before="0" w:after="0" w:line="240" w:lineRule="auto"/>
            </w:pPr>
          </w:p>
        </w:tc>
      </w:tr>
      <w:tr w:rsidR="007619D9" w:rsidRPr="00A35740" w14:paraId="3726DBC3" w14:textId="77777777" w:rsidTr="002C2457">
        <w:tc>
          <w:tcPr>
            <w:tcW w:w="9576" w:type="dxa"/>
            <w:gridSpan w:val="2"/>
            <w:shd w:val="clear" w:color="auto" w:fill="auto"/>
          </w:tcPr>
          <w:p w14:paraId="23636503" w14:textId="77777777" w:rsidR="007619D9" w:rsidRPr="00A35740" w:rsidRDefault="007619D9" w:rsidP="002C2457">
            <w:pPr>
              <w:pStyle w:val="NormalWeb"/>
              <w:spacing w:before="0" w:after="0" w:line="240" w:lineRule="auto"/>
              <w:rPr>
                <w:b/>
                <w:bCs/>
                <w:color w:val="C00000"/>
              </w:rPr>
            </w:pPr>
            <w:r w:rsidRPr="00A35740">
              <w:rPr>
                <w:b/>
                <w:bCs/>
              </w:rPr>
              <w:t xml:space="preserve">Conference proceedings </w:t>
            </w:r>
            <w:proofErr w:type="gramStart"/>
            <w:r w:rsidRPr="00A35740">
              <w:rPr>
                <w:b/>
                <w:bCs/>
              </w:rPr>
              <w:t>as a result of</w:t>
            </w:r>
            <w:proofErr w:type="gramEnd"/>
            <w:r w:rsidRPr="00A35740">
              <w:rPr>
                <w:b/>
                <w:bCs/>
              </w:rPr>
              <w:t xml:space="preserve"> this project:</w:t>
            </w:r>
          </w:p>
        </w:tc>
      </w:tr>
      <w:tr w:rsidR="007619D9" w:rsidRPr="00A35740" w14:paraId="1A10049A" w14:textId="77777777" w:rsidTr="002C2457">
        <w:tc>
          <w:tcPr>
            <w:tcW w:w="9576" w:type="dxa"/>
            <w:gridSpan w:val="2"/>
            <w:shd w:val="clear" w:color="auto" w:fill="auto"/>
          </w:tcPr>
          <w:p w14:paraId="68C9A01A" w14:textId="77777777" w:rsidR="007619D9" w:rsidRPr="003729D2" w:rsidRDefault="007619D9" w:rsidP="002C2457">
            <w:pPr>
              <w:pStyle w:val="NormalWeb"/>
              <w:spacing w:before="0" w:after="0" w:line="240" w:lineRule="auto"/>
            </w:pPr>
          </w:p>
        </w:tc>
      </w:tr>
      <w:tr w:rsidR="007619D9" w:rsidRPr="00A35740" w14:paraId="0D94BFBE" w14:textId="77777777" w:rsidTr="002C2457">
        <w:tc>
          <w:tcPr>
            <w:tcW w:w="9576" w:type="dxa"/>
            <w:gridSpan w:val="2"/>
            <w:shd w:val="clear" w:color="auto" w:fill="auto"/>
          </w:tcPr>
          <w:p w14:paraId="738D44C9" w14:textId="77777777" w:rsidR="007619D9" w:rsidRPr="00A35740" w:rsidRDefault="007619D9" w:rsidP="002C2457">
            <w:pPr>
              <w:pStyle w:val="NormalWeb"/>
              <w:spacing w:before="0" w:after="0" w:line="240" w:lineRule="auto"/>
              <w:rPr>
                <w:color w:val="C00000"/>
              </w:rPr>
            </w:pPr>
            <w:r w:rsidRPr="00A35740">
              <w:rPr>
                <w:b/>
                <w:bCs/>
              </w:rPr>
              <w:t>Poster presentations</w:t>
            </w:r>
            <w:r w:rsidRPr="003729D2">
              <w:t xml:space="preserve"> </w:t>
            </w:r>
            <w:proofErr w:type="gramStart"/>
            <w:r w:rsidRPr="00A35740">
              <w:rPr>
                <w:b/>
                <w:bCs/>
              </w:rPr>
              <w:t>as a result of</w:t>
            </w:r>
            <w:proofErr w:type="gramEnd"/>
            <w:r w:rsidRPr="00A35740">
              <w:rPr>
                <w:b/>
                <w:bCs/>
              </w:rPr>
              <w:t xml:space="preserve"> this project:</w:t>
            </w:r>
          </w:p>
        </w:tc>
      </w:tr>
      <w:tr w:rsidR="007619D9" w:rsidRPr="00A35740" w14:paraId="14A5CDEE" w14:textId="77777777" w:rsidTr="002C2457">
        <w:tc>
          <w:tcPr>
            <w:tcW w:w="9576" w:type="dxa"/>
            <w:gridSpan w:val="2"/>
            <w:shd w:val="clear" w:color="auto" w:fill="auto"/>
          </w:tcPr>
          <w:p w14:paraId="1E8CA515" w14:textId="77777777" w:rsidR="007619D9" w:rsidRPr="003729D2" w:rsidRDefault="007619D9" w:rsidP="002C2457">
            <w:pPr>
              <w:pStyle w:val="NormalWeb"/>
              <w:spacing w:before="0" w:after="0" w:line="240" w:lineRule="auto"/>
            </w:pPr>
          </w:p>
        </w:tc>
      </w:tr>
      <w:tr w:rsidR="007619D9" w:rsidRPr="00A35740" w14:paraId="3B62437F" w14:textId="77777777" w:rsidTr="002C2457">
        <w:tc>
          <w:tcPr>
            <w:tcW w:w="9576" w:type="dxa"/>
            <w:gridSpan w:val="2"/>
            <w:shd w:val="clear" w:color="auto" w:fill="auto"/>
          </w:tcPr>
          <w:p w14:paraId="37D9D8E3" w14:textId="77777777" w:rsidR="007619D9" w:rsidRPr="003729D2" w:rsidRDefault="007619D9" w:rsidP="002C2457">
            <w:pPr>
              <w:pStyle w:val="NormalWeb"/>
              <w:spacing w:before="0" w:after="0" w:line="240" w:lineRule="auto"/>
            </w:pPr>
            <w:r w:rsidRPr="00A35740">
              <w:rPr>
                <w:b/>
                <w:bCs/>
              </w:rPr>
              <w:t>Obtained patents, invention disclosures and/or licensing agreements</w:t>
            </w:r>
            <w:r w:rsidRPr="003729D2">
              <w:t xml:space="preserve"> </w:t>
            </w:r>
            <w:proofErr w:type="gramStart"/>
            <w:r w:rsidRPr="00A35740">
              <w:rPr>
                <w:b/>
                <w:bCs/>
              </w:rPr>
              <w:t>as a result of</w:t>
            </w:r>
            <w:proofErr w:type="gramEnd"/>
            <w:r w:rsidRPr="00A35740">
              <w:rPr>
                <w:b/>
                <w:bCs/>
              </w:rPr>
              <w:t xml:space="preserve"> this project:</w:t>
            </w:r>
          </w:p>
        </w:tc>
      </w:tr>
      <w:tr w:rsidR="007619D9" w:rsidRPr="00A35740" w14:paraId="5AEA138F" w14:textId="77777777" w:rsidTr="002C2457">
        <w:tc>
          <w:tcPr>
            <w:tcW w:w="9576" w:type="dxa"/>
            <w:gridSpan w:val="2"/>
            <w:shd w:val="clear" w:color="auto" w:fill="auto"/>
          </w:tcPr>
          <w:p w14:paraId="43C44078" w14:textId="77777777" w:rsidR="007619D9" w:rsidRPr="003729D2" w:rsidRDefault="007619D9" w:rsidP="002C2457">
            <w:pPr>
              <w:pStyle w:val="NormalWeb"/>
              <w:spacing w:before="0" w:after="0" w:line="240" w:lineRule="auto"/>
            </w:pPr>
          </w:p>
        </w:tc>
      </w:tr>
      <w:tr w:rsidR="007619D9" w:rsidRPr="00A35740" w14:paraId="6D62FCC2" w14:textId="77777777" w:rsidTr="002C2457">
        <w:tc>
          <w:tcPr>
            <w:tcW w:w="9576" w:type="dxa"/>
            <w:gridSpan w:val="2"/>
            <w:shd w:val="clear" w:color="auto" w:fill="auto"/>
          </w:tcPr>
          <w:p w14:paraId="60FD383A" w14:textId="77777777" w:rsidR="007619D9" w:rsidRPr="003729D2" w:rsidRDefault="007619D9" w:rsidP="002C2457">
            <w:pPr>
              <w:pStyle w:val="NormalWeb"/>
              <w:spacing w:before="0" w:after="0" w:line="240" w:lineRule="auto"/>
            </w:pPr>
            <w:r w:rsidRPr="00A35740">
              <w:rPr>
                <w:b/>
                <w:bCs/>
              </w:rPr>
              <w:t xml:space="preserve">Doctoral dissertations and/or master’s theses produced </w:t>
            </w:r>
            <w:proofErr w:type="gramStart"/>
            <w:r w:rsidRPr="00A35740">
              <w:rPr>
                <w:b/>
                <w:bCs/>
              </w:rPr>
              <w:t>as a result of</w:t>
            </w:r>
            <w:proofErr w:type="gramEnd"/>
            <w:r w:rsidRPr="00A35740">
              <w:rPr>
                <w:b/>
                <w:bCs/>
              </w:rPr>
              <w:t xml:space="preserve"> this project:</w:t>
            </w:r>
          </w:p>
        </w:tc>
      </w:tr>
      <w:tr w:rsidR="007619D9" w:rsidRPr="00A35740" w14:paraId="2FBA6F2C" w14:textId="77777777" w:rsidTr="002C2457">
        <w:tc>
          <w:tcPr>
            <w:tcW w:w="9576" w:type="dxa"/>
            <w:gridSpan w:val="2"/>
            <w:shd w:val="clear" w:color="auto" w:fill="auto"/>
          </w:tcPr>
          <w:p w14:paraId="098789B4" w14:textId="77777777" w:rsidR="007619D9" w:rsidRPr="003729D2" w:rsidRDefault="007619D9" w:rsidP="002C2457">
            <w:pPr>
              <w:pStyle w:val="NormalWeb"/>
              <w:spacing w:before="0" w:after="0" w:line="240" w:lineRule="auto"/>
            </w:pPr>
          </w:p>
        </w:tc>
      </w:tr>
      <w:tr w:rsidR="007619D9" w:rsidRPr="00A35740" w14:paraId="3E03F61D" w14:textId="77777777" w:rsidTr="002C2457">
        <w:tc>
          <w:tcPr>
            <w:tcW w:w="9576" w:type="dxa"/>
            <w:gridSpan w:val="2"/>
            <w:shd w:val="clear" w:color="auto" w:fill="auto"/>
          </w:tcPr>
          <w:p w14:paraId="1E47A7FA" w14:textId="77777777" w:rsidR="007619D9" w:rsidRPr="003729D2" w:rsidRDefault="007619D9" w:rsidP="002C2457">
            <w:pPr>
              <w:pStyle w:val="NormalWeb"/>
              <w:spacing w:before="0" w:after="0" w:line="240" w:lineRule="auto"/>
            </w:pPr>
            <w:r w:rsidRPr="00A35740">
              <w:rPr>
                <w:b/>
                <w:bCs/>
              </w:rPr>
              <w:t>Undergraduate, masters and/or doctoral students funded</w:t>
            </w:r>
            <w:r w:rsidRPr="003729D2">
              <w:t xml:space="preserve"> </w:t>
            </w:r>
            <w:proofErr w:type="gramStart"/>
            <w:r w:rsidRPr="00A35740">
              <w:rPr>
                <w:b/>
                <w:bCs/>
              </w:rPr>
              <w:t>as a result of</w:t>
            </w:r>
            <w:proofErr w:type="gramEnd"/>
            <w:r w:rsidRPr="00A35740">
              <w:rPr>
                <w:b/>
                <w:bCs/>
              </w:rPr>
              <w:t xml:space="preserve"> this project:</w:t>
            </w:r>
          </w:p>
        </w:tc>
      </w:tr>
      <w:tr w:rsidR="007619D9" w:rsidRPr="00A35740" w14:paraId="277D4DA8" w14:textId="77777777" w:rsidTr="002C2457">
        <w:tc>
          <w:tcPr>
            <w:tcW w:w="9576" w:type="dxa"/>
            <w:gridSpan w:val="2"/>
            <w:shd w:val="clear" w:color="auto" w:fill="auto"/>
          </w:tcPr>
          <w:p w14:paraId="39059DA3" w14:textId="77777777" w:rsidR="007619D9" w:rsidRPr="003729D2" w:rsidRDefault="007619D9" w:rsidP="002C2457">
            <w:pPr>
              <w:pStyle w:val="NormalWeb"/>
              <w:spacing w:before="0" w:after="0" w:line="240" w:lineRule="auto"/>
            </w:pPr>
          </w:p>
        </w:tc>
      </w:tr>
    </w:tbl>
    <w:p w14:paraId="0D18FEE6" w14:textId="77777777" w:rsidR="007619D9" w:rsidRDefault="007619D9" w:rsidP="007619D9">
      <w:pPr>
        <w:pStyle w:val="NormalWeb"/>
        <w:spacing w:before="0" w:after="0" w:line="240" w:lineRule="auto"/>
      </w:pPr>
    </w:p>
    <w:p w14:paraId="15BA5542" w14:textId="77777777" w:rsidR="006074F7" w:rsidRPr="003B13AD" w:rsidRDefault="006074F7" w:rsidP="006074F7">
      <w:pPr>
        <w:pStyle w:val="NormalWeb"/>
        <w:spacing w:before="0" w:after="0" w:line="240" w:lineRule="auto"/>
        <w:rPr>
          <w:b/>
          <w:bCs/>
          <w:i/>
          <w:iCs/>
          <w:color w:val="0033CC"/>
        </w:rPr>
      </w:pPr>
      <w:r w:rsidRPr="003B13AD">
        <w:rPr>
          <w:b/>
          <w:bCs/>
          <w:i/>
          <w:iCs/>
          <w:color w:val="0033CC"/>
        </w:rPr>
        <w:t xml:space="preserve">If you </w:t>
      </w:r>
      <w:r>
        <w:rPr>
          <w:b/>
          <w:bCs/>
          <w:i/>
          <w:iCs/>
          <w:color w:val="0033CC"/>
        </w:rPr>
        <w:t>are not a PI on</w:t>
      </w:r>
      <w:r w:rsidRPr="003B13AD">
        <w:rPr>
          <w:b/>
          <w:bCs/>
          <w:i/>
          <w:iCs/>
          <w:color w:val="0033CC"/>
        </w:rPr>
        <w:t xml:space="preserve"> any </w:t>
      </w:r>
      <w:r>
        <w:rPr>
          <w:b/>
          <w:bCs/>
          <w:i/>
          <w:iCs/>
          <w:color w:val="0033CC"/>
        </w:rPr>
        <w:t>p</w:t>
      </w:r>
      <w:r w:rsidRPr="003B13AD">
        <w:rPr>
          <w:b/>
          <w:bCs/>
          <w:i/>
          <w:iCs/>
          <w:color w:val="0033CC"/>
        </w:rPr>
        <w:t>revious SEEDS</w:t>
      </w:r>
      <w:r>
        <w:rPr>
          <w:b/>
          <w:bCs/>
          <w:i/>
          <w:iCs/>
          <w:color w:val="0033CC"/>
        </w:rPr>
        <w:t xml:space="preserve"> or IGP</w:t>
      </w:r>
      <w:r w:rsidRPr="003B13AD">
        <w:rPr>
          <w:b/>
          <w:bCs/>
          <w:i/>
          <w:iCs/>
          <w:color w:val="0033CC"/>
        </w:rPr>
        <w:t xml:space="preserve"> Funding, please delete this page.</w:t>
      </w:r>
    </w:p>
    <w:p w14:paraId="58EF4EDB" w14:textId="77777777" w:rsidR="00C77B83" w:rsidRDefault="00C77B83" w:rsidP="00C77B83">
      <w:pPr>
        <w:pStyle w:val="NormalWeb"/>
        <w:spacing w:before="0" w:after="0" w:line="240" w:lineRule="auto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Curriculum Vitae for Each Investigator </w:t>
      </w:r>
    </w:p>
    <w:p w14:paraId="6FB1031E" w14:textId="77777777" w:rsidR="00C77B83" w:rsidRPr="002F156C" w:rsidRDefault="00C77B83" w:rsidP="00767591">
      <w:pPr>
        <w:pStyle w:val="NormalWeb"/>
        <w:spacing w:before="0" w:after="0" w:line="240" w:lineRule="auto"/>
        <w:jc w:val="center"/>
        <w:rPr>
          <w:b/>
          <w:bCs/>
          <w:i/>
          <w:iCs/>
          <w:color w:val="0033CC"/>
        </w:rPr>
      </w:pPr>
      <w:r w:rsidRPr="002F156C">
        <w:rPr>
          <w:b/>
          <w:bCs/>
          <w:i/>
          <w:iCs/>
          <w:color w:val="0033CC"/>
        </w:rPr>
        <w:t>Limit to three pages for each investigator.</w:t>
      </w:r>
    </w:p>
    <w:p w14:paraId="74D194C0" w14:textId="77777777" w:rsidR="00C77B83" w:rsidRPr="002F156C" w:rsidRDefault="00C77B83" w:rsidP="00C77B83">
      <w:pPr>
        <w:pStyle w:val="NormalWeb"/>
        <w:spacing w:before="0" w:after="0" w:line="240" w:lineRule="auto"/>
        <w:rPr>
          <w:color w:val="0033CC"/>
        </w:rPr>
      </w:pPr>
    </w:p>
    <w:p w14:paraId="27447786" w14:textId="77777777" w:rsidR="00767591" w:rsidRPr="002F156C" w:rsidRDefault="00C77B83" w:rsidP="00C77B83">
      <w:pPr>
        <w:pStyle w:val="NormalWeb"/>
        <w:spacing w:before="0" w:after="0" w:line="240" w:lineRule="auto"/>
        <w:rPr>
          <w:color w:val="0033CC"/>
        </w:rPr>
      </w:pPr>
      <w:bookmarkStart w:id="4" w:name="_Hlk47017233"/>
      <w:r w:rsidRPr="002F156C">
        <w:rPr>
          <w:color w:val="0033CC"/>
        </w:rPr>
        <w:t xml:space="preserve">Provide </w:t>
      </w:r>
      <w:r w:rsidR="00767591" w:rsidRPr="002F156C">
        <w:rPr>
          <w:color w:val="0033CC"/>
        </w:rPr>
        <w:t xml:space="preserve">a </w:t>
      </w:r>
      <w:r w:rsidRPr="002F156C">
        <w:rPr>
          <w:color w:val="0033CC"/>
        </w:rPr>
        <w:t xml:space="preserve">CV for all investigators. CVs for collaborators are not needed nor requested and will count against the overall narrative page limit. </w:t>
      </w:r>
      <w:r w:rsidR="000E5212" w:rsidRPr="002F156C">
        <w:rPr>
          <w:color w:val="0033CC"/>
        </w:rPr>
        <w:t xml:space="preserve">CVs can be in any sponsor-approved format (NIFA, NSF, NIH, etc.). </w:t>
      </w:r>
    </w:p>
    <w:p w14:paraId="08AA0735" w14:textId="77777777" w:rsidR="00767591" w:rsidRPr="002F156C" w:rsidRDefault="00767591" w:rsidP="00C77B83">
      <w:pPr>
        <w:pStyle w:val="NormalWeb"/>
        <w:spacing w:before="0" w:after="0" w:line="240" w:lineRule="auto"/>
        <w:rPr>
          <w:color w:val="0033CC"/>
        </w:rPr>
      </w:pPr>
    </w:p>
    <w:p w14:paraId="7DE32037" w14:textId="77777777" w:rsidR="00C77B83" w:rsidRPr="002F156C" w:rsidRDefault="00C77B83" w:rsidP="00C77B83">
      <w:pPr>
        <w:pStyle w:val="NormalWeb"/>
        <w:spacing w:before="0" w:after="0" w:line="240" w:lineRule="auto"/>
        <w:rPr>
          <w:color w:val="0033CC"/>
        </w:rPr>
      </w:pPr>
      <w:r w:rsidRPr="002F156C">
        <w:rPr>
          <w:b/>
          <w:bCs/>
          <w:i/>
          <w:iCs/>
          <w:color w:val="0033CC"/>
        </w:rPr>
        <w:t xml:space="preserve">Each CV should be no longer than three pages, </w:t>
      </w:r>
      <w:r w:rsidRPr="002F156C">
        <w:rPr>
          <w:b/>
          <w:bCs/>
          <w:i/>
          <w:iCs/>
          <w:color w:val="0033CC"/>
          <w:u w:val="single"/>
        </w:rPr>
        <w:t>inclusive</w:t>
      </w:r>
      <w:r w:rsidRPr="002F156C">
        <w:rPr>
          <w:b/>
          <w:bCs/>
          <w:i/>
          <w:iCs/>
          <w:color w:val="0033CC"/>
        </w:rPr>
        <w:t xml:space="preserve"> of publications.</w:t>
      </w:r>
      <w:r w:rsidRPr="002F156C">
        <w:rPr>
          <w:color w:val="0033CC"/>
        </w:rPr>
        <w:t xml:space="preserve"> </w:t>
      </w:r>
    </w:p>
    <w:bookmarkEnd w:id="4"/>
    <w:p w14:paraId="0D57E561" w14:textId="77777777" w:rsidR="00C77B83" w:rsidRPr="002F156C" w:rsidRDefault="00C77B83" w:rsidP="00C77B83">
      <w:pPr>
        <w:pStyle w:val="NormalWeb"/>
        <w:spacing w:before="0" w:after="0" w:line="240" w:lineRule="auto"/>
        <w:rPr>
          <w:color w:val="0033CC"/>
        </w:rPr>
      </w:pPr>
    </w:p>
    <w:p w14:paraId="00077669" w14:textId="77777777" w:rsidR="00E43082" w:rsidRDefault="00E43082" w:rsidP="00E43082">
      <w:pPr>
        <w:pStyle w:val="NormalWeb"/>
        <w:spacing w:before="0" w:after="0" w:line="240" w:lineRule="auto"/>
        <w:rPr>
          <w:color w:val="C00000"/>
        </w:rPr>
      </w:pPr>
      <w:r w:rsidRPr="002F156C">
        <w:rPr>
          <w:color w:val="0033CC"/>
        </w:rPr>
        <w:t>If you do not have a CV prepared, please use the</w:t>
      </w:r>
      <w:r>
        <w:rPr>
          <w:color w:val="C00000"/>
        </w:rPr>
        <w:t xml:space="preserve"> </w:t>
      </w:r>
      <w:hyperlink r:id="rId8" w:history="1">
        <w:r w:rsidRPr="001F7B83">
          <w:rPr>
            <w:rStyle w:val="Hyperlink"/>
          </w:rPr>
          <w:t>USDA-NIFA Biographical Sketch Template</w:t>
        </w:r>
      </w:hyperlink>
      <w:r>
        <w:rPr>
          <w:color w:val="C00000"/>
        </w:rPr>
        <w:t>.</w:t>
      </w:r>
    </w:p>
    <w:p w14:paraId="39564827" w14:textId="77777777" w:rsidR="00B14B42" w:rsidRDefault="00B14B42" w:rsidP="00B14B42">
      <w:pPr>
        <w:pStyle w:val="NormalWeb"/>
        <w:spacing w:before="0" w:after="0" w:line="240" w:lineRule="auto"/>
        <w:jc w:val="center"/>
        <w:rPr>
          <w:b/>
          <w:bCs/>
        </w:rPr>
      </w:pPr>
      <w:r>
        <w:rPr>
          <w:b/>
          <w:u w:val="single"/>
        </w:rPr>
        <w:br w:type="page"/>
      </w:r>
      <w:r>
        <w:rPr>
          <w:b/>
          <w:bCs/>
        </w:rPr>
        <w:lastRenderedPageBreak/>
        <w:t xml:space="preserve">Current and Pending Support Form for Each Investigator </w:t>
      </w:r>
    </w:p>
    <w:p w14:paraId="3E1AC7E0" w14:textId="371B7535" w:rsidR="00B14B42" w:rsidRPr="002F156C" w:rsidRDefault="00B14B42" w:rsidP="00767591">
      <w:pPr>
        <w:pStyle w:val="NormalWeb"/>
        <w:spacing w:before="0" w:after="0" w:line="240" w:lineRule="auto"/>
        <w:jc w:val="center"/>
        <w:rPr>
          <w:b/>
          <w:bCs/>
          <w:i/>
          <w:iCs/>
          <w:color w:val="0033CC"/>
        </w:rPr>
      </w:pPr>
      <w:r w:rsidRPr="002F156C">
        <w:rPr>
          <w:b/>
          <w:bCs/>
          <w:i/>
          <w:iCs/>
          <w:color w:val="0033CC"/>
        </w:rPr>
        <w:t xml:space="preserve">No page </w:t>
      </w:r>
      <w:r w:rsidR="00767591" w:rsidRPr="002F156C">
        <w:rPr>
          <w:b/>
          <w:bCs/>
          <w:i/>
          <w:iCs/>
          <w:color w:val="0033CC"/>
        </w:rPr>
        <w:t>limit</w:t>
      </w:r>
      <w:r w:rsidRPr="002F156C">
        <w:rPr>
          <w:b/>
          <w:bCs/>
          <w:i/>
          <w:iCs/>
          <w:color w:val="0033CC"/>
        </w:rPr>
        <w:t>.</w:t>
      </w:r>
    </w:p>
    <w:p w14:paraId="2472BD56" w14:textId="77777777" w:rsidR="00B14B42" w:rsidRPr="002F156C" w:rsidRDefault="00B14B42" w:rsidP="00B14B42">
      <w:pPr>
        <w:pStyle w:val="NormalWeb"/>
        <w:spacing w:before="0" w:after="0" w:line="240" w:lineRule="auto"/>
        <w:rPr>
          <w:color w:val="0033CC"/>
        </w:rPr>
      </w:pPr>
    </w:p>
    <w:p w14:paraId="60D6415D" w14:textId="6F79F3CC" w:rsidR="00B14B42" w:rsidRPr="002F156C" w:rsidRDefault="00B14B42" w:rsidP="00B14B42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Include an updated current and pending research support form for </w:t>
      </w:r>
      <w:r w:rsidR="00767591" w:rsidRPr="002F156C">
        <w:rPr>
          <w:color w:val="0033CC"/>
        </w:rPr>
        <w:t>all</w:t>
      </w:r>
      <w:r w:rsidRPr="002F156C">
        <w:rPr>
          <w:color w:val="0033CC"/>
        </w:rPr>
        <w:t xml:space="preserve"> investigator</w:t>
      </w:r>
      <w:r w:rsidR="00767591" w:rsidRPr="002F156C">
        <w:rPr>
          <w:color w:val="0033CC"/>
        </w:rPr>
        <w:t>s</w:t>
      </w:r>
      <w:r w:rsidRPr="002F156C">
        <w:rPr>
          <w:color w:val="0033CC"/>
        </w:rPr>
        <w:t>. Include public or private support</w:t>
      </w:r>
      <w:r w:rsidR="00DC7379">
        <w:rPr>
          <w:color w:val="0033CC"/>
        </w:rPr>
        <w:t xml:space="preserve">, </w:t>
      </w:r>
      <w:r w:rsidR="00D40F8A">
        <w:rPr>
          <w:color w:val="0033CC"/>
        </w:rPr>
        <w:t>other OSU internal grants</w:t>
      </w:r>
      <w:r w:rsidR="00DC7379" w:rsidRPr="00D40F8A">
        <w:rPr>
          <w:color w:val="0033CC"/>
        </w:rPr>
        <w:t>,</w:t>
      </w:r>
      <w:r w:rsidR="00DC7379">
        <w:rPr>
          <w:color w:val="0033CC"/>
        </w:rPr>
        <w:t xml:space="preserve"> </w:t>
      </w:r>
      <w:r w:rsidRPr="002F156C">
        <w:rPr>
          <w:color w:val="0033CC"/>
        </w:rPr>
        <w:t>as well as the proposed project. The current and pending form should be recent and should include this proposal as pending.</w:t>
      </w:r>
    </w:p>
    <w:p w14:paraId="169684AC" w14:textId="77777777" w:rsidR="000E5212" w:rsidRPr="002F156C" w:rsidRDefault="000E5212" w:rsidP="00B14B42">
      <w:pPr>
        <w:pStyle w:val="NormalWeb"/>
        <w:spacing w:before="0" w:after="0" w:line="240" w:lineRule="auto"/>
        <w:rPr>
          <w:color w:val="0033CC"/>
        </w:rPr>
      </w:pPr>
    </w:p>
    <w:p w14:paraId="276C85F0" w14:textId="77777777" w:rsidR="000E5212" w:rsidRPr="002F156C" w:rsidRDefault="000E5212" w:rsidP="00B14B42">
      <w:pPr>
        <w:pStyle w:val="NormalWeb"/>
        <w:spacing w:before="0" w:after="0" w:line="240" w:lineRule="auto"/>
        <w:rPr>
          <w:color w:val="0033CC"/>
        </w:rPr>
      </w:pPr>
      <w:bookmarkStart w:id="5" w:name="_Hlk47018475"/>
      <w:r w:rsidRPr="002F156C">
        <w:rPr>
          <w:color w:val="0033CC"/>
        </w:rPr>
        <w:t>C&amp;P forms can be in any sponsor-approved format (NIFA, NSF, NIH, etc.).</w:t>
      </w:r>
    </w:p>
    <w:p w14:paraId="095B1EA9" w14:textId="77777777" w:rsidR="00B14B42" w:rsidRPr="002F156C" w:rsidRDefault="00B14B42" w:rsidP="00B14B42">
      <w:pPr>
        <w:pStyle w:val="NormalWeb"/>
        <w:spacing w:before="0" w:after="0" w:line="240" w:lineRule="auto"/>
        <w:rPr>
          <w:color w:val="0033CC"/>
        </w:rPr>
      </w:pPr>
    </w:p>
    <w:p w14:paraId="07B3DE0A" w14:textId="77777777" w:rsidR="00B14B42" w:rsidRPr="002F156C" w:rsidRDefault="000E5212" w:rsidP="00B14B42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>If you do not have a C&amp;P form prepared, p</w:t>
      </w:r>
      <w:r w:rsidR="00B14B42" w:rsidRPr="002F156C">
        <w:rPr>
          <w:color w:val="0033CC"/>
        </w:rPr>
        <w:t>lease use the following format</w:t>
      </w:r>
      <w:r w:rsidRPr="002F156C">
        <w:rPr>
          <w:color w:val="0033CC"/>
        </w:rPr>
        <w:t>.</w:t>
      </w:r>
    </w:p>
    <w:p w14:paraId="1A59D24B" w14:textId="77777777" w:rsidR="000E5212" w:rsidRPr="002F156C" w:rsidRDefault="000E5212" w:rsidP="00B14B42">
      <w:pPr>
        <w:pStyle w:val="NormalWeb"/>
        <w:spacing w:before="0" w:after="0" w:line="240" w:lineRule="auto"/>
        <w:rPr>
          <w:color w:val="0033CC"/>
        </w:rPr>
      </w:pPr>
    </w:p>
    <w:p w14:paraId="02E5449E" w14:textId="77777777" w:rsidR="000E5212" w:rsidRPr="002F156C" w:rsidRDefault="000E5212" w:rsidP="000E5212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>Add rows as needed by placing your cursor on the left side of any line and clicking the “</w:t>
      </w:r>
      <w:r w:rsidRPr="002F156C">
        <w:rPr>
          <w:b/>
          <w:bCs/>
          <w:color w:val="0033CC"/>
        </w:rPr>
        <w:t>+</w:t>
      </w:r>
      <w:r w:rsidRPr="002F156C">
        <w:rPr>
          <w:color w:val="0033CC"/>
        </w:rPr>
        <w:t>” button.</w:t>
      </w:r>
    </w:p>
    <w:bookmarkEnd w:id="5"/>
    <w:p w14:paraId="30860BCF" w14:textId="77777777" w:rsidR="000E5212" w:rsidRDefault="000E5212" w:rsidP="00B14B42">
      <w:pPr>
        <w:pStyle w:val="NormalWeb"/>
        <w:spacing w:before="0" w:after="0" w:line="240" w:lineRule="auto"/>
        <w:rPr>
          <w:color w:val="C00000"/>
        </w:rPr>
      </w:pPr>
    </w:p>
    <w:tbl>
      <w:tblPr>
        <w:tblW w:w="504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35"/>
      </w:tblGrid>
      <w:tr w:rsidR="00B14B42" w:rsidRPr="00B14B42" w14:paraId="405C5AFB" w14:textId="77777777" w:rsidTr="00A35740">
        <w:trPr>
          <w:trHeight w:val="359"/>
        </w:trPr>
        <w:tc>
          <w:tcPr>
            <w:tcW w:w="5000" w:type="pct"/>
            <w:tcBorders>
              <w:bottom w:val="single" w:sz="2" w:space="0" w:color="auto"/>
            </w:tcBorders>
            <w:vAlign w:val="bottom"/>
          </w:tcPr>
          <w:p w14:paraId="217FD6B3" w14:textId="77777777" w:rsidR="00B14B42" w:rsidRPr="00B14B42" w:rsidRDefault="00B14B42" w:rsidP="00B14B42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suppressAutoHyphens w:val="0"/>
              <w:spacing w:after="0" w:line="240" w:lineRule="auto"/>
              <w:ind w:left="2274" w:hanging="2274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Name:</w:t>
            </w:r>
          </w:p>
        </w:tc>
      </w:tr>
    </w:tbl>
    <w:p w14:paraId="321B33BD" w14:textId="77777777" w:rsidR="00B14B42" w:rsidRPr="00B14B42" w:rsidRDefault="00B14B42" w:rsidP="00B14B4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977"/>
        <w:gridCol w:w="2010"/>
        <w:gridCol w:w="1166"/>
        <w:gridCol w:w="1532"/>
        <w:gridCol w:w="1554"/>
        <w:gridCol w:w="2111"/>
      </w:tblGrid>
      <w:tr w:rsidR="00B14B42" w:rsidRPr="00B14B42" w14:paraId="388AB333" w14:textId="77777777" w:rsidTr="00A35740">
        <w:tc>
          <w:tcPr>
            <w:tcW w:w="508" w:type="pct"/>
            <w:vAlign w:val="center"/>
          </w:tcPr>
          <w:p w14:paraId="589CAA5B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NAME</w:t>
            </w:r>
          </w:p>
          <w:p w14:paraId="0D4056F4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(List/PD #1 first)</w:t>
            </w:r>
          </w:p>
          <w:p w14:paraId="785485B6" w14:textId="77777777" w:rsidR="00B14B42" w:rsidRPr="00B14B42" w:rsidRDefault="00B14B42" w:rsidP="00B14B42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5D9A845C" w14:textId="77777777" w:rsidR="00B14B42" w:rsidRPr="00B14B42" w:rsidRDefault="00B14B42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SUPPORTING AGENCY AND AGENCY ACTIVE AWARD/PENDING PROPOSAL NUMBER</w:t>
            </w:r>
          </w:p>
        </w:tc>
        <w:tc>
          <w:tcPr>
            <w:tcW w:w="606" w:type="pct"/>
            <w:vAlign w:val="center"/>
          </w:tcPr>
          <w:p w14:paraId="0BD4B755" w14:textId="77777777" w:rsidR="00B14B42" w:rsidRPr="00B14B42" w:rsidRDefault="00B14B42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TOTAL $ AMOUNT</w:t>
            </w:r>
          </w:p>
        </w:tc>
        <w:tc>
          <w:tcPr>
            <w:tcW w:w="797" w:type="pct"/>
            <w:vAlign w:val="center"/>
          </w:tcPr>
          <w:p w14:paraId="7A89FFA8" w14:textId="77777777" w:rsidR="00B14B42" w:rsidRPr="00B14B42" w:rsidRDefault="00B14B42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EFFECTIVE AND EXPIRATION DATES</w:t>
            </w:r>
          </w:p>
        </w:tc>
        <w:tc>
          <w:tcPr>
            <w:tcW w:w="808" w:type="pct"/>
            <w:vAlign w:val="center"/>
          </w:tcPr>
          <w:p w14:paraId="1B21D0B0" w14:textId="77777777" w:rsidR="00B14B42" w:rsidRPr="00B14B42" w:rsidRDefault="00B14B42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% OF TIME COMMITTED</w:t>
            </w:r>
          </w:p>
        </w:tc>
        <w:tc>
          <w:tcPr>
            <w:tcW w:w="1235" w:type="pct"/>
            <w:vAlign w:val="center"/>
          </w:tcPr>
          <w:p w14:paraId="7B4F9EC4" w14:textId="77777777" w:rsidR="00B14B42" w:rsidRPr="00B14B42" w:rsidRDefault="00B14B42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TITLE OF PROJECT</w:t>
            </w:r>
          </w:p>
        </w:tc>
      </w:tr>
      <w:tr w:rsidR="00B14B42" w:rsidRPr="00B14B42" w14:paraId="6C5F3291" w14:textId="77777777" w:rsidTr="00A35740">
        <w:tc>
          <w:tcPr>
            <w:tcW w:w="508" w:type="pct"/>
            <w:vAlign w:val="center"/>
          </w:tcPr>
          <w:p w14:paraId="3C0977E1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5248D019" w14:textId="77777777" w:rsidR="00B14B42" w:rsidRPr="00B14B42" w:rsidRDefault="00B14B42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Active:</w:t>
            </w:r>
          </w:p>
        </w:tc>
        <w:tc>
          <w:tcPr>
            <w:tcW w:w="606" w:type="pct"/>
            <w:vAlign w:val="center"/>
          </w:tcPr>
          <w:p w14:paraId="4E64355C" w14:textId="77777777" w:rsidR="00B14B42" w:rsidRPr="00B14B42" w:rsidRDefault="00B14B42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vAlign w:val="center"/>
          </w:tcPr>
          <w:p w14:paraId="755FE1EF" w14:textId="77777777" w:rsidR="00B14B42" w:rsidRPr="00B14B42" w:rsidRDefault="00B14B42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vAlign w:val="center"/>
          </w:tcPr>
          <w:p w14:paraId="7A6B9404" w14:textId="77777777" w:rsidR="00B14B42" w:rsidRPr="00B14B42" w:rsidRDefault="00B14B42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14:paraId="0C1A69F2" w14:textId="77777777" w:rsidR="00B14B42" w:rsidRPr="00B14B42" w:rsidRDefault="00B14B42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B14B42" w:rsidRPr="00B14B42" w14:paraId="286CD4BD" w14:textId="77777777" w:rsidTr="00A35740">
        <w:tc>
          <w:tcPr>
            <w:tcW w:w="508" w:type="pct"/>
            <w:vAlign w:val="center"/>
          </w:tcPr>
          <w:p w14:paraId="1B23D3B9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487E1B2D" w14:textId="77777777" w:rsidR="00B14B42" w:rsidRPr="00B14B42" w:rsidRDefault="00B14B42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Align w:val="center"/>
          </w:tcPr>
          <w:p w14:paraId="28E56551" w14:textId="77777777" w:rsidR="00B14B42" w:rsidRPr="00B14B42" w:rsidRDefault="00B14B42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vAlign w:val="center"/>
          </w:tcPr>
          <w:p w14:paraId="036C9159" w14:textId="77777777" w:rsidR="00B14B42" w:rsidRPr="00B14B42" w:rsidRDefault="00B14B42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vAlign w:val="center"/>
          </w:tcPr>
          <w:p w14:paraId="7710AA4B" w14:textId="77777777" w:rsidR="00B14B42" w:rsidRPr="00B14B42" w:rsidRDefault="00B14B42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14:paraId="5561EA78" w14:textId="77777777" w:rsidR="00B14B42" w:rsidRPr="00B14B42" w:rsidRDefault="00B14B42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87259F" w:rsidRPr="00B14B42" w14:paraId="5730DB55" w14:textId="77777777" w:rsidTr="00A35740">
        <w:tc>
          <w:tcPr>
            <w:tcW w:w="508" w:type="pct"/>
            <w:vAlign w:val="center"/>
          </w:tcPr>
          <w:p w14:paraId="0352B0BB" w14:textId="77777777" w:rsidR="0087259F" w:rsidRPr="00B14B42" w:rsidRDefault="0087259F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1652A7EA" w14:textId="77777777" w:rsidR="0087259F" w:rsidRPr="00B14B42" w:rsidRDefault="0087259F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Align w:val="center"/>
          </w:tcPr>
          <w:p w14:paraId="7C007567" w14:textId="77777777" w:rsidR="0087259F" w:rsidRPr="00B14B42" w:rsidRDefault="0087259F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vAlign w:val="center"/>
          </w:tcPr>
          <w:p w14:paraId="38A4E681" w14:textId="77777777" w:rsidR="0087259F" w:rsidRPr="00B14B42" w:rsidRDefault="0087259F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vAlign w:val="center"/>
          </w:tcPr>
          <w:p w14:paraId="292BC6E5" w14:textId="77777777" w:rsidR="0087259F" w:rsidRPr="00B14B42" w:rsidRDefault="0087259F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14:paraId="0F7A057A" w14:textId="77777777" w:rsidR="0087259F" w:rsidRPr="00B14B42" w:rsidRDefault="0087259F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8340D8" w:rsidRPr="00B14B42" w14:paraId="7D7D0597" w14:textId="77777777" w:rsidTr="00A35740">
        <w:tc>
          <w:tcPr>
            <w:tcW w:w="508" w:type="pct"/>
            <w:vAlign w:val="center"/>
          </w:tcPr>
          <w:p w14:paraId="202F0362" w14:textId="77777777" w:rsidR="008340D8" w:rsidRPr="00B14B42" w:rsidRDefault="008340D8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46A196DA" w14:textId="77777777" w:rsidR="008340D8" w:rsidRPr="00B14B42" w:rsidRDefault="008340D8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Align w:val="center"/>
          </w:tcPr>
          <w:p w14:paraId="4024F147" w14:textId="77777777" w:rsidR="008340D8" w:rsidRPr="00B14B42" w:rsidRDefault="008340D8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vAlign w:val="center"/>
          </w:tcPr>
          <w:p w14:paraId="64490097" w14:textId="77777777" w:rsidR="008340D8" w:rsidRPr="00B14B42" w:rsidRDefault="008340D8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vAlign w:val="center"/>
          </w:tcPr>
          <w:p w14:paraId="5FA88BDA" w14:textId="77777777" w:rsidR="008340D8" w:rsidRPr="00B14B42" w:rsidRDefault="008340D8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14:paraId="600A12B8" w14:textId="77777777" w:rsidR="008340D8" w:rsidRPr="00B14B42" w:rsidRDefault="008340D8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B14B42" w:rsidRPr="00B14B42" w14:paraId="7170287B" w14:textId="77777777" w:rsidTr="00A35740">
        <w:tc>
          <w:tcPr>
            <w:tcW w:w="508" w:type="pct"/>
            <w:vAlign w:val="center"/>
          </w:tcPr>
          <w:p w14:paraId="6230DB6A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075E6CEB" w14:textId="77777777" w:rsidR="00B14B42" w:rsidRPr="00B14B42" w:rsidRDefault="00B14B42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Pending:</w:t>
            </w:r>
          </w:p>
        </w:tc>
        <w:tc>
          <w:tcPr>
            <w:tcW w:w="606" w:type="pct"/>
            <w:vAlign w:val="center"/>
          </w:tcPr>
          <w:p w14:paraId="4C852D11" w14:textId="77777777" w:rsidR="00B14B42" w:rsidRPr="00B14B42" w:rsidRDefault="00B14B42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vAlign w:val="center"/>
          </w:tcPr>
          <w:p w14:paraId="2C1EB9C5" w14:textId="77777777" w:rsidR="00B14B42" w:rsidRPr="00B14B42" w:rsidRDefault="00B14B42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vAlign w:val="center"/>
          </w:tcPr>
          <w:p w14:paraId="31C9972E" w14:textId="77777777" w:rsidR="00B14B42" w:rsidRPr="00B14B42" w:rsidRDefault="00B14B42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14:paraId="1DB986AC" w14:textId="77777777" w:rsidR="00B14B42" w:rsidRPr="00B14B42" w:rsidRDefault="00B14B42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B14B42" w:rsidRPr="00B14B42" w14:paraId="01ED3354" w14:textId="77777777" w:rsidTr="00A35740">
        <w:tc>
          <w:tcPr>
            <w:tcW w:w="508" w:type="pct"/>
            <w:vAlign w:val="center"/>
          </w:tcPr>
          <w:p w14:paraId="76CDF921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56DB7055" w14:textId="77777777" w:rsidR="00B14B42" w:rsidRPr="00B14B42" w:rsidRDefault="00B14B42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Align w:val="center"/>
          </w:tcPr>
          <w:p w14:paraId="3B7144C5" w14:textId="77777777" w:rsidR="00B14B42" w:rsidRPr="00B14B42" w:rsidRDefault="00B14B42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vAlign w:val="center"/>
          </w:tcPr>
          <w:p w14:paraId="036815E2" w14:textId="77777777" w:rsidR="00B14B42" w:rsidRPr="00B14B42" w:rsidRDefault="00B14B42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vAlign w:val="center"/>
          </w:tcPr>
          <w:p w14:paraId="4B1C2A2F" w14:textId="77777777" w:rsidR="00B14B42" w:rsidRPr="00B14B42" w:rsidRDefault="00B14B42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14:paraId="128B37ED" w14:textId="77777777" w:rsidR="00B14B42" w:rsidRPr="00B14B42" w:rsidRDefault="00B14B42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B14B42" w:rsidRPr="00B14B42" w14:paraId="18EEFEFC" w14:textId="77777777" w:rsidTr="00A35740">
        <w:tc>
          <w:tcPr>
            <w:tcW w:w="508" w:type="pct"/>
            <w:vAlign w:val="center"/>
          </w:tcPr>
          <w:p w14:paraId="03D6C1C9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60D4EC33" w14:textId="77777777" w:rsidR="00B14B42" w:rsidRPr="00B14B42" w:rsidRDefault="00B14B42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Align w:val="center"/>
          </w:tcPr>
          <w:p w14:paraId="6376497E" w14:textId="77777777" w:rsidR="00B14B42" w:rsidRPr="00B14B42" w:rsidRDefault="00B14B42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vAlign w:val="center"/>
          </w:tcPr>
          <w:p w14:paraId="4BEE43AF" w14:textId="77777777" w:rsidR="00B14B42" w:rsidRPr="00B14B42" w:rsidRDefault="00B14B42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vAlign w:val="center"/>
          </w:tcPr>
          <w:p w14:paraId="0EA77368" w14:textId="77777777" w:rsidR="00B14B42" w:rsidRPr="00B14B42" w:rsidRDefault="00B14B42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14:paraId="490326A9" w14:textId="77777777" w:rsidR="00B14B42" w:rsidRPr="00B14B42" w:rsidRDefault="00B14B42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3623B1" w:rsidRPr="00B14B42" w14:paraId="794B7583" w14:textId="77777777" w:rsidTr="00A35740">
        <w:tc>
          <w:tcPr>
            <w:tcW w:w="508" w:type="pct"/>
            <w:vAlign w:val="center"/>
          </w:tcPr>
          <w:p w14:paraId="1BDB7FD9" w14:textId="77777777" w:rsidR="003623B1" w:rsidRPr="00B14B42" w:rsidRDefault="003623B1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4EC45B02" w14:textId="77777777" w:rsidR="003623B1" w:rsidRPr="00B14B42" w:rsidRDefault="003623B1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Align w:val="center"/>
          </w:tcPr>
          <w:p w14:paraId="5DE437E3" w14:textId="77777777" w:rsidR="003623B1" w:rsidRPr="00B14B42" w:rsidRDefault="003623B1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vAlign w:val="center"/>
          </w:tcPr>
          <w:p w14:paraId="1740E957" w14:textId="77777777" w:rsidR="003623B1" w:rsidRPr="00B14B42" w:rsidRDefault="003623B1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vAlign w:val="center"/>
          </w:tcPr>
          <w:p w14:paraId="30447B55" w14:textId="77777777" w:rsidR="003623B1" w:rsidRPr="00B14B42" w:rsidRDefault="003623B1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14:paraId="4E3C45B8" w14:textId="77777777" w:rsidR="003623B1" w:rsidRPr="00B14B42" w:rsidRDefault="003623B1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23B8B801" w14:textId="77777777" w:rsidR="00E85A7B" w:rsidRPr="00C77B83" w:rsidRDefault="00E85A7B" w:rsidP="00427E47">
      <w:pPr>
        <w:pStyle w:val="NormalWeb"/>
        <w:spacing w:before="0" w:after="0" w:line="240" w:lineRule="auto"/>
        <w:rPr>
          <w:u w:val="single"/>
        </w:rPr>
      </w:pPr>
    </w:p>
    <w:sectPr w:rsidR="00E85A7B" w:rsidRPr="00C77B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A60D" w14:textId="77777777" w:rsidR="004A5839" w:rsidRDefault="004A5839">
      <w:pPr>
        <w:spacing w:after="0" w:line="240" w:lineRule="auto"/>
      </w:pPr>
      <w:r>
        <w:separator/>
      </w:r>
    </w:p>
  </w:endnote>
  <w:endnote w:type="continuationSeparator" w:id="0">
    <w:p w14:paraId="57A85EEA" w14:textId="77777777" w:rsidR="004A5839" w:rsidRDefault="004A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2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29B6" w14:textId="77777777" w:rsidR="008A5903" w:rsidRPr="008A5903" w:rsidRDefault="008A5903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8A5903">
      <w:rPr>
        <w:rFonts w:ascii="Times New Roman" w:hAnsi="Times New Roman" w:cs="Times New Roman"/>
        <w:sz w:val="24"/>
        <w:szCs w:val="24"/>
      </w:rPr>
      <w:t xml:space="preserve">Page </w:t>
    </w:r>
    <w:r w:rsidRPr="008A5903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8A5903">
      <w:rPr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 w:rsidRPr="008A5903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Pr="008A5903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8A5903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8A5903">
      <w:rPr>
        <w:rFonts w:ascii="Times New Roman" w:hAnsi="Times New Roman" w:cs="Times New Roman"/>
        <w:sz w:val="24"/>
        <w:szCs w:val="24"/>
      </w:rPr>
      <w:t xml:space="preserve"> of </w:t>
    </w:r>
    <w:r w:rsidRPr="008A5903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8A5903">
      <w:rPr>
        <w:rFonts w:ascii="Times New Roman" w:hAnsi="Times New Roman" w:cs="Times New Roman"/>
        <w:b/>
        <w:bCs/>
        <w:sz w:val="24"/>
        <w:szCs w:val="24"/>
      </w:rPr>
      <w:instrText xml:space="preserve"> NUMPAGES  </w:instrText>
    </w:r>
    <w:r w:rsidRPr="008A5903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Pr="008A5903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8A5903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44E80E8C" w14:textId="77777777" w:rsidR="008A5903" w:rsidRPr="008A5903" w:rsidRDefault="008A590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A87C" w14:textId="77777777" w:rsidR="004A5839" w:rsidRDefault="004A5839">
      <w:pPr>
        <w:spacing w:after="0" w:line="240" w:lineRule="auto"/>
      </w:pPr>
      <w:r>
        <w:separator/>
      </w:r>
    </w:p>
  </w:footnote>
  <w:footnote w:type="continuationSeparator" w:id="0">
    <w:p w14:paraId="40C7C9EC" w14:textId="77777777" w:rsidR="004A5839" w:rsidRDefault="004A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CADC" w14:textId="77777777" w:rsidR="00AE704E" w:rsidRDefault="00AE70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466F6"/>
    <w:multiLevelType w:val="hybridMultilevel"/>
    <w:tmpl w:val="6EEE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3294A"/>
    <w:multiLevelType w:val="hybridMultilevel"/>
    <w:tmpl w:val="4B2E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F41F0"/>
    <w:multiLevelType w:val="hybridMultilevel"/>
    <w:tmpl w:val="BD9CA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0016B"/>
    <w:multiLevelType w:val="hybridMultilevel"/>
    <w:tmpl w:val="DF8ED2F0"/>
    <w:lvl w:ilvl="0" w:tplc="F98E6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651953">
    <w:abstractNumId w:val="3"/>
  </w:num>
  <w:num w:numId="2" w16cid:durableId="1396703851">
    <w:abstractNumId w:val="2"/>
  </w:num>
  <w:num w:numId="3" w16cid:durableId="427506238">
    <w:abstractNumId w:val="0"/>
  </w:num>
  <w:num w:numId="4" w16cid:durableId="1781997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BA"/>
    <w:rsid w:val="0005093D"/>
    <w:rsid w:val="0005120B"/>
    <w:rsid w:val="0009548B"/>
    <w:rsid w:val="000A0148"/>
    <w:rsid w:val="000B0A27"/>
    <w:rsid w:val="000E5212"/>
    <w:rsid w:val="00132D8E"/>
    <w:rsid w:val="001358FE"/>
    <w:rsid w:val="001511B2"/>
    <w:rsid w:val="0018136C"/>
    <w:rsid w:val="001910FD"/>
    <w:rsid w:val="001A1F01"/>
    <w:rsid w:val="001C5FFC"/>
    <w:rsid w:val="001E61DF"/>
    <w:rsid w:val="001F7B83"/>
    <w:rsid w:val="00201C1A"/>
    <w:rsid w:val="00207512"/>
    <w:rsid w:val="00212733"/>
    <w:rsid w:val="00243A44"/>
    <w:rsid w:val="00251A7E"/>
    <w:rsid w:val="002535EB"/>
    <w:rsid w:val="002632CF"/>
    <w:rsid w:val="0027498A"/>
    <w:rsid w:val="00291E34"/>
    <w:rsid w:val="002959F7"/>
    <w:rsid w:val="00296EDD"/>
    <w:rsid w:val="002D33A7"/>
    <w:rsid w:val="002E0C77"/>
    <w:rsid w:val="002F156C"/>
    <w:rsid w:val="00301C58"/>
    <w:rsid w:val="00306E40"/>
    <w:rsid w:val="00335476"/>
    <w:rsid w:val="003623B1"/>
    <w:rsid w:val="003729D2"/>
    <w:rsid w:val="003846B1"/>
    <w:rsid w:val="003D6EEB"/>
    <w:rsid w:val="00427E47"/>
    <w:rsid w:val="004A5839"/>
    <w:rsid w:val="00555E0D"/>
    <w:rsid w:val="005C76E2"/>
    <w:rsid w:val="006074F7"/>
    <w:rsid w:val="00616490"/>
    <w:rsid w:val="00636A30"/>
    <w:rsid w:val="006379DE"/>
    <w:rsid w:val="00642651"/>
    <w:rsid w:val="00645C41"/>
    <w:rsid w:val="00692949"/>
    <w:rsid w:val="00694059"/>
    <w:rsid w:val="007031AA"/>
    <w:rsid w:val="00734FD3"/>
    <w:rsid w:val="007469BD"/>
    <w:rsid w:val="007619D9"/>
    <w:rsid w:val="007631D9"/>
    <w:rsid w:val="00764BC1"/>
    <w:rsid w:val="00767591"/>
    <w:rsid w:val="0078667B"/>
    <w:rsid w:val="007D5637"/>
    <w:rsid w:val="007E2BB6"/>
    <w:rsid w:val="008340D8"/>
    <w:rsid w:val="008415BC"/>
    <w:rsid w:val="00863F41"/>
    <w:rsid w:val="0087113E"/>
    <w:rsid w:val="0087259F"/>
    <w:rsid w:val="00881BD6"/>
    <w:rsid w:val="00883130"/>
    <w:rsid w:val="008A5903"/>
    <w:rsid w:val="008E24BE"/>
    <w:rsid w:val="008F65B7"/>
    <w:rsid w:val="009075BC"/>
    <w:rsid w:val="00956BED"/>
    <w:rsid w:val="009B645F"/>
    <w:rsid w:val="009E24B1"/>
    <w:rsid w:val="009E4368"/>
    <w:rsid w:val="00A26780"/>
    <w:rsid w:val="00A30B38"/>
    <w:rsid w:val="00A35740"/>
    <w:rsid w:val="00A7321F"/>
    <w:rsid w:val="00A94975"/>
    <w:rsid w:val="00AE704E"/>
    <w:rsid w:val="00AE75D0"/>
    <w:rsid w:val="00B01EE9"/>
    <w:rsid w:val="00B14B42"/>
    <w:rsid w:val="00B36916"/>
    <w:rsid w:val="00B43954"/>
    <w:rsid w:val="00B76B5D"/>
    <w:rsid w:val="00B93745"/>
    <w:rsid w:val="00BA308E"/>
    <w:rsid w:val="00BB58FE"/>
    <w:rsid w:val="00BC4C3F"/>
    <w:rsid w:val="00BD6AC0"/>
    <w:rsid w:val="00BE3023"/>
    <w:rsid w:val="00C03F73"/>
    <w:rsid w:val="00C534B7"/>
    <w:rsid w:val="00C769A2"/>
    <w:rsid w:val="00C77B83"/>
    <w:rsid w:val="00C9443C"/>
    <w:rsid w:val="00CA496B"/>
    <w:rsid w:val="00D255EA"/>
    <w:rsid w:val="00D40F8A"/>
    <w:rsid w:val="00DA006A"/>
    <w:rsid w:val="00DC7379"/>
    <w:rsid w:val="00DF2503"/>
    <w:rsid w:val="00E0666F"/>
    <w:rsid w:val="00E43082"/>
    <w:rsid w:val="00E55A5D"/>
    <w:rsid w:val="00E6616D"/>
    <w:rsid w:val="00E85A7B"/>
    <w:rsid w:val="00EC0925"/>
    <w:rsid w:val="00ED6530"/>
    <w:rsid w:val="00EF2381"/>
    <w:rsid w:val="00F04622"/>
    <w:rsid w:val="00F67FBA"/>
    <w:rsid w:val="00F80DEA"/>
    <w:rsid w:val="00FA4009"/>
    <w:rsid w:val="00FB5160"/>
    <w:rsid w:val="00FD42C0"/>
    <w:rsid w:val="00FE4A86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4A9CF4"/>
  <w15:chartTrackingRefBased/>
  <w15:docId w15:val="{B00B5D2A-E1EB-4CB3-8CF4-0DC0A510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482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uiPriority w:val="9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B8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C77B83"/>
    <w:rPr>
      <w:rFonts w:ascii="Calibri" w:eastAsia="SimSun" w:hAnsi="Calibri" w:cs="font482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769A2"/>
    <w:pPr>
      <w:ind w:left="720"/>
    </w:pPr>
  </w:style>
  <w:style w:type="character" w:styleId="Hyperlink">
    <w:name w:val="Hyperlink"/>
    <w:uiPriority w:val="99"/>
    <w:unhideWhenUsed/>
    <w:rsid w:val="00C769A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769A2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E7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5D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E75D0"/>
    <w:rPr>
      <w:rFonts w:ascii="Calibri" w:eastAsia="SimSun" w:hAnsi="Calibri" w:cs="font482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5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75D0"/>
    <w:rPr>
      <w:rFonts w:ascii="Calibri" w:eastAsia="SimSun" w:hAnsi="Calibri" w:cs="font482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faes.ohio-state.edu/sites/research/files/imce/USDA_NIFA%20BIOGRAPHICAL%20SKETCH%20template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ant.2@o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Links>
    <vt:vector size="12" baseType="variant">
      <vt:variant>
        <vt:i4>2097157</vt:i4>
      </vt:variant>
      <vt:variant>
        <vt:i4>3</vt:i4>
      </vt:variant>
      <vt:variant>
        <vt:i4>0</vt:i4>
      </vt:variant>
      <vt:variant>
        <vt:i4>5</vt:i4>
      </vt:variant>
      <vt:variant>
        <vt:lpwstr>https://research.cfaes.ohio-state.edu/sites/research/files/imce/USDA_NIFA BIOGRAPHICAL SKETCH template.docx</vt:lpwstr>
      </vt:variant>
      <vt:variant>
        <vt:lpwstr/>
      </vt:variant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mailto:burant.2@osu.edu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Kaser.37</dc:creator>
  <cp:keywords/>
  <cp:lastModifiedBy>Burant, Melissa R.</cp:lastModifiedBy>
  <cp:revision>4</cp:revision>
  <cp:lastPrinted>1900-01-01T05:00:00Z</cp:lastPrinted>
  <dcterms:created xsi:type="dcterms:W3CDTF">2022-07-21T13:24:00Z</dcterms:created>
  <dcterms:modified xsi:type="dcterms:W3CDTF">2022-08-01T12:40:00Z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